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8D777" w14:textId="77777777" w:rsidR="0006775D" w:rsidRPr="00CE3D81" w:rsidRDefault="006A32DD" w:rsidP="00C008DB">
      <w:pPr>
        <w:spacing w:after="160"/>
        <w:jc w:val="both"/>
        <w:rPr>
          <w:color w:val="auto"/>
          <w:lang w:val="ru-RU"/>
        </w:rPr>
      </w:pPr>
      <w:r w:rsidRPr="00C008DB">
        <w:rPr>
          <w:color w:val="auto"/>
          <w:lang w:val="ru-RU"/>
        </w:rPr>
        <w:t>До заключения до</w:t>
      </w:r>
      <w:r w:rsidRPr="00CE3D81">
        <w:rPr>
          <w:color w:val="auto"/>
          <w:lang w:val="ru-RU"/>
        </w:rPr>
        <w:t xml:space="preserve">говора Исполнитель в доступной форме уведомляет Потребителя (Пациента)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 а также уведомляет Потребителя (Пациента)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С территориальной программой государственных гарантий бесплатного оказания гражданам медицинской помощи ознакомлен. </w:t>
      </w:r>
      <w:r w:rsidR="00322F3A" w:rsidRPr="00322F3A">
        <w:rPr>
          <w:lang w:val="ru-RU"/>
        </w:rPr>
        <w:t>Отказ Потребителя от заключения настоящего Договора и (или) от предлагаемых платных медицинских услуг не может являться причиной уменьшения видов и объема медицинской помощи, оказываемой Потребителю без взимания платы в рамках программы государственных гарантий и территориальной программы государственных гарантий</w:t>
      </w:r>
      <w:r w:rsidR="00322F3A">
        <w:rPr>
          <w:lang w:val="ru-RU"/>
        </w:rPr>
        <w:t xml:space="preserve">. </w:t>
      </w:r>
      <w:r w:rsidRPr="00CE3D81">
        <w:rPr>
          <w:color w:val="auto"/>
          <w:lang w:val="ru-RU"/>
        </w:rPr>
        <w:t>Пациент предупрежден о том, что в помещениях клиники с целью контроля качества и безопасности медицинской деятельности ведется видеонаблюдение и аудиофиксация. Настоящее уведомление, а также сведения, предусмотренные подпунктом «н» пункта 23 Правил предоставления платных медицинских услуг, утвержденных постановлением Правительства Российской Федерации от 30 мая 2026 г. № 659 (далее — Правила № 659), являются условием настоящего Договора.</w:t>
      </w:r>
    </w:p>
    <w:p w14:paraId="54DED143" w14:textId="77777777" w:rsidR="00011327" w:rsidRDefault="00011327" w:rsidP="00C008DB">
      <w:pPr>
        <w:spacing w:before="200" w:after="300"/>
        <w:jc w:val="center"/>
        <w:rPr>
          <w:b/>
          <w:bCs/>
          <w:color w:val="auto"/>
          <w:sz w:val="30"/>
          <w:szCs w:val="30"/>
          <w:lang w:val="ru-RU"/>
        </w:rPr>
      </w:pPr>
    </w:p>
    <w:p w14:paraId="030ED9CD" w14:textId="77777777" w:rsidR="0006775D" w:rsidRPr="00CE3D81" w:rsidRDefault="006A32DD" w:rsidP="00C008DB">
      <w:pPr>
        <w:spacing w:before="200" w:after="300"/>
        <w:jc w:val="center"/>
        <w:rPr>
          <w:color w:val="auto"/>
          <w:lang w:val="ru-RU"/>
        </w:rPr>
      </w:pPr>
      <w:r w:rsidRPr="00CE3D81">
        <w:rPr>
          <w:b/>
          <w:bCs/>
          <w:color w:val="auto"/>
          <w:sz w:val="30"/>
          <w:szCs w:val="30"/>
          <w:lang w:val="ru-RU"/>
        </w:rPr>
        <w:t>Договор на оказание платных медицинских услуг № ______</w:t>
      </w:r>
    </w:p>
    <w:p w14:paraId="6BC63482" w14:textId="738D4224" w:rsidR="0006775D" w:rsidRPr="00CE3D81" w:rsidRDefault="006A32DD" w:rsidP="00C008DB">
      <w:pPr>
        <w:spacing w:after="160"/>
        <w:jc w:val="both"/>
        <w:rPr>
          <w:color w:val="auto"/>
          <w:lang w:val="ru-RU"/>
        </w:rPr>
      </w:pPr>
      <w:r w:rsidRPr="00CE3D81">
        <w:rPr>
          <w:color w:val="auto"/>
          <w:lang w:val="ru-RU"/>
        </w:rPr>
        <w:t xml:space="preserve">г. </w:t>
      </w:r>
      <w:r w:rsidR="008B22F2">
        <w:rPr>
          <w:color w:val="auto"/>
          <w:lang w:val="ru-RU"/>
        </w:rPr>
        <w:t>Подольск</w:t>
      </w:r>
      <w:r w:rsidRPr="00CE3D81">
        <w:rPr>
          <w:color w:val="auto"/>
          <w:lang w:val="ru-RU"/>
        </w:rPr>
        <w:t xml:space="preserve">                                                                           « ____ »_________________202__г.</w:t>
      </w:r>
    </w:p>
    <w:p w14:paraId="2DD9516C" w14:textId="77777777" w:rsidR="0006775D" w:rsidRPr="00CE3D81" w:rsidRDefault="006A32DD" w:rsidP="00C008DB">
      <w:pPr>
        <w:spacing w:after="160"/>
        <w:jc w:val="both"/>
        <w:rPr>
          <w:color w:val="auto"/>
          <w:lang w:val="ru-RU"/>
        </w:rPr>
      </w:pPr>
      <w:r w:rsidRPr="00CE3D81">
        <w:rPr>
          <w:color w:val="auto"/>
          <w:lang w:val="ru-RU"/>
        </w:rPr>
        <w:t>Пациент (Потребитель)</w:t>
      </w:r>
    </w:p>
    <w:p w14:paraId="05155FE6" w14:textId="77777777" w:rsidR="0006775D" w:rsidRPr="00CE3D81" w:rsidRDefault="006A32DD" w:rsidP="00C008DB">
      <w:pPr>
        <w:spacing w:after="160"/>
        <w:jc w:val="both"/>
        <w:rPr>
          <w:color w:val="auto"/>
          <w:lang w:val="ru-RU"/>
        </w:rPr>
      </w:pPr>
      <w:r w:rsidRPr="00CE3D81">
        <w:rPr>
          <w:color w:val="auto"/>
          <w:lang w:val="ru-RU"/>
        </w:rPr>
        <w:t>(Ф.И.О. физического лица)</w:t>
      </w:r>
      <w:r w:rsidR="002425D7" w:rsidRPr="00CE3D81">
        <w:rPr>
          <w:color w:val="auto"/>
          <w:lang w:val="ru-RU"/>
        </w:rPr>
        <w:t xml:space="preserve"> _____________________________________________________</w:t>
      </w:r>
    </w:p>
    <w:p w14:paraId="200CAEDB" w14:textId="77777777" w:rsidR="0006775D" w:rsidRPr="00CE3D81" w:rsidRDefault="006A32DD" w:rsidP="00C008DB">
      <w:pPr>
        <w:spacing w:after="160"/>
        <w:jc w:val="both"/>
        <w:rPr>
          <w:color w:val="auto"/>
          <w:lang w:val="ru-RU"/>
        </w:rPr>
      </w:pPr>
      <w:r w:rsidRPr="00CE3D81">
        <w:rPr>
          <w:color w:val="auto"/>
          <w:lang w:val="ru-RU"/>
        </w:rPr>
        <w:t>« _____» ______ _____________  года рождения, паспорт серия _____ №______________ выдан «___» _____________ ______ года, код подразделения _______-________</w:t>
      </w:r>
    </w:p>
    <w:p w14:paraId="219CD928" w14:textId="77777777" w:rsidR="00686979" w:rsidRDefault="00C41BD0">
      <w:pPr>
        <w:rPr>
          <w:color w:val="auto"/>
          <w:lang w:val="ru-RU"/>
        </w:rPr>
      </w:pPr>
      <w:r w:rsidRPr="00CE3D81">
        <w:rPr>
          <w:color w:val="auto"/>
          <w:lang w:val="ru-RU"/>
        </w:rPr>
        <w:t>ИНН ____________________ СНИЛС _________________________</w:t>
      </w:r>
      <w:r w:rsidR="00686979">
        <w:rPr>
          <w:color w:val="auto"/>
          <w:lang w:val="ru-RU"/>
        </w:rPr>
        <w:t xml:space="preserve"> </w:t>
      </w:r>
    </w:p>
    <w:p w14:paraId="1943A5F4" w14:textId="77777777" w:rsidR="007D25D7" w:rsidRPr="00CE3D81" w:rsidRDefault="00686979">
      <w:pPr>
        <w:rPr>
          <w:color w:val="auto"/>
          <w:lang w:val="ru-RU"/>
        </w:rPr>
      </w:pPr>
      <w:r>
        <w:rPr>
          <w:color w:val="auto"/>
          <w:lang w:val="ru-RU"/>
        </w:rPr>
        <w:t>(при согласии передавать сведения о лечении в ЕГИСЗ)</w:t>
      </w:r>
    </w:p>
    <w:p w14:paraId="534253FC" w14:textId="77777777" w:rsidR="0006775D" w:rsidRPr="00CE3D81" w:rsidRDefault="006A32DD" w:rsidP="00C008DB">
      <w:pPr>
        <w:spacing w:after="160"/>
        <w:jc w:val="both"/>
        <w:rPr>
          <w:color w:val="auto"/>
          <w:lang w:val="ru-RU"/>
        </w:rPr>
      </w:pPr>
      <w:r w:rsidRPr="00CE3D81">
        <w:rPr>
          <w:color w:val="auto"/>
          <w:lang w:val="ru-RU"/>
        </w:rPr>
        <w:t>Адрес места жительства, иные адреса и телефоны, на которые Исполнитель может направлять ответы на письменные обращения, содержащие персональные данные и медицинскую тайну Пациента: _________________________________________________________________________________________________</w:t>
      </w:r>
    </w:p>
    <w:p w14:paraId="329CDC4A" w14:textId="77777777" w:rsidR="0006775D" w:rsidRPr="00CE3D81" w:rsidRDefault="006A32DD" w:rsidP="00C008DB">
      <w:pPr>
        <w:spacing w:after="160"/>
        <w:jc w:val="both"/>
        <w:rPr>
          <w:color w:val="auto"/>
          <w:lang w:val="ru-RU"/>
        </w:rPr>
      </w:pPr>
      <w:r w:rsidRPr="00CE3D81">
        <w:rPr>
          <w:color w:val="auto"/>
          <w:lang w:val="ru-RU"/>
        </w:rPr>
        <w:t xml:space="preserve">Телефон: +7 (9____) ______ - _____ - _____  </w:t>
      </w:r>
      <w:r w:rsidRPr="00CE3D81">
        <w:rPr>
          <w:color w:val="auto"/>
        </w:rPr>
        <w:t>e</w:t>
      </w:r>
      <w:r w:rsidRPr="00CE3D81">
        <w:rPr>
          <w:color w:val="auto"/>
          <w:lang w:val="ru-RU"/>
        </w:rPr>
        <w:t>-</w:t>
      </w:r>
      <w:r w:rsidRPr="00CE3D81">
        <w:rPr>
          <w:color w:val="auto"/>
        </w:rPr>
        <w:t>mail</w:t>
      </w:r>
      <w:r w:rsidRPr="00CE3D81">
        <w:rPr>
          <w:color w:val="auto"/>
          <w:lang w:val="ru-RU"/>
        </w:rPr>
        <w:t>: _______________________________</w:t>
      </w:r>
    </w:p>
    <w:p w14:paraId="6399C6D6" w14:textId="102E914A" w:rsidR="006327AD" w:rsidRDefault="006A32DD" w:rsidP="00D51116">
      <w:pPr>
        <w:spacing w:after="160"/>
        <w:jc w:val="both"/>
        <w:rPr>
          <w:lang w:val="ru-RU"/>
        </w:rPr>
      </w:pPr>
      <w:r w:rsidRPr="00CE3D81">
        <w:rPr>
          <w:color w:val="auto"/>
          <w:lang w:val="ru-RU"/>
        </w:rPr>
        <w:t>и ООО «</w:t>
      </w:r>
      <w:r w:rsidR="008B22F2">
        <w:rPr>
          <w:color w:val="auto"/>
          <w:lang w:val="ru-RU"/>
        </w:rPr>
        <w:t>Дент студия доктора Бычкова</w:t>
      </w:r>
      <w:r w:rsidRPr="00CE3D81">
        <w:rPr>
          <w:color w:val="auto"/>
          <w:lang w:val="ru-RU"/>
        </w:rPr>
        <w:t xml:space="preserve">», адрес места нахождения юридического лица </w:t>
      </w:r>
      <w:r w:rsidR="008B22F2">
        <w:rPr>
          <w:color w:val="auto"/>
          <w:lang w:val="ru-RU"/>
        </w:rPr>
        <w:t>142116, г.Подольск, улица Вокзальная, дом 1, пом. 1, офис 1.</w:t>
      </w:r>
      <w:r w:rsidRPr="00CE3D81">
        <w:rPr>
          <w:color w:val="auto"/>
          <w:lang w:val="ru-RU"/>
        </w:rPr>
        <w:t>, адрес места осуществления медицинской деятельности</w:t>
      </w:r>
      <w:r w:rsidR="00761174">
        <w:rPr>
          <w:color w:val="auto"/>
          <w:lang w:val="ru-RU"/>
        </w:rPr>
        <w:t>:</w:t>
      </w:r>
      <w:r w:rsidRPr="00CE3D81">
        <w:rPr>
          <w:color w:val="auto"/>
          <w:lang w:val="ru-RU"/>
        </w:rPr>
        <w:t xml:space="preserve"> </w:t>
      </w:r>
      <w:r w:rsidR="008B22F2">
        <w:rPr>
          <w:color w:val="auto"/>
          <w:lang w:val="ru-RU"/>
        </w:rPr>
        <w:t>142116, г.Подольск, улица Вокзальная, дом 1</w:t>
      </w:r>
      <w:r w:rsidRPr="00CE3D81">
        <w:rPr>
          <w:color w:val="auto"/>
          <w:lang w:val="ru-RU"/>
        </w:rPr>
        <w:t xml:space="preserve">, адрес сайта в информационно-телекоммуникационной сети "Интернет" </w:t>
      </w:r>
      <w:r w:rsidR="008B22F2">
        <w:rPr>
          <w:color w:val="auto"/>
        </w:rPr>
        <w:t>www.bychkov.dental</w:t>
      </w:r>
      <w:r w:rsidRPr="00CE3D81">
        <w:rPr>
          <w:color w:val="auto"/>
          <w:lang w:val="ru-RU"/>
        </w:rPr>
        <w:t xml:space="preserve">, ОГРН </w:t>
      </w:r>
      <w:r w:rsidR="008B22F2">
        <w:rPr>
          <w:color w:val="auto"/>
        </w:rPr>
        <w:t>11850740113409</w:t>
      </w:r>
      <w:r w:rsidRPr="00CE3D81">
        <w:rPr>
          <w:color w:val="auto"/>
          <w:lang w:val="ru-RU"/>
        </w:rPr>
        <w:t xml:space="preserve">, ИНН </w:t>
      </w:r>
      <w:r w:rsidR="008B22F2">
        <w:rPr>
          <w:color w:val="auto"/>
        </w:rPr>
        <w:t>5036173630</w:t>
      </w:r>
      <w:r w:rsidRPr="00CE3D81">
        <w:rPr>
          <w:color w:val="auto"/>
          <w:lang w:val="ru-RU"/>
        </w:rPr>
        <w:t>, в лице</w:t>
      </w:r>
      <w:r w:rsidR="008B22F2">
        <w:rPr>
          <w:color w:val="auto"/>
        </w:rPr>
        <w:t xml:space="preserve"> </w:t>
      </w:r>
      <w:r w:rsidR="008B22F2">
        <w:rPr>
          <w:color w:val="auto"/>
          <w:lang w:val="ru-RU"/>
        </w:rPr>
        <w:t>Генерального директора</w:t>
      </w:r>
      <w:r w:rsidRPr="00CE3D81">
        <w:rPr>
          <w:color w:val="auto"/>
          <w:lang w:val="ru-RU"/>
        </w:rPr>
        <w:t xml:space="preserve"> </w:t>
      </w:r>
      <w:r w:rsidR="008B22F2">
        <w:rPr>
          <w:color w:val="auto"/>
          <w:lang w:val="ru-RU"/>
        </w:rPr>
        <w:t xml:space="preserve">Бычкова Сергея Анатольевича, </w:t>
      </w:r>
      <w:r w:rsidRPr="00CE3D81">
        <w:rPr>
          <w:color w:val="auto"/>
          <w:lang w:val="ru-RU"/>
        </w:rPr>
        <w:t xml:space="preserve">действующего на основании Устава, сведения о лицензии на осуществление медицинской деятельности: регистрационный номер лицензии </w:t>
      </w:r>
      <w:r w:rsidR="008B22F2">
        <w:rPr>
          <w:color w:val="auto"/>
          <w:lang w:val="ru-RU"/>
        </w:rPr>
        <w:t>Л041-01162-50/00349225</w:t>
      </w:r>
      <w:r w:rsidRPr="00CE3D81">
        <w:rPr>
          <w:color w:val="auto"/>
          <w:lang w:val="ru-RU"/>
        </w:rPr>
        <w:t xml:space="preserve">, дата предоставления лицензии </w:t>
      </w:r>
      <w:r w:rsidR="008B22F2">
        <w:rPr>
          <w:color w:val="auto"/>
          <w:lang w:val="ru-RU"/>
        </w:rPr>
        <w:t>14.05.2020 г.</w:t>
      </w:r>
      <w:r w:rsidRPr="00CE3D81">
        <w:rPr>
          <w:color w:val="auto"/>
          <w:lang w:val="ru-RU"/>
        </w:rPr>
        <w:t xml:space="preserve">, лицензирующий орган </w:t>
      </w:r>
      <w:r w:rsidR="008B22F2">
        <w:rPr>
          <w:color w:val="auto"/>
          <w:lang w:val="ru-RU"/>
        </w:rPr>
        <w:t>Федеральная служба по надзору в сфере здравоохранения</w:t>
      </w:r>
      <w:r w:rsidRPr="00CE3D81">
        <w:rPr>
          <w:color w:val="auto"/>
          <w:lang w:val="ru-RU"/>
        </w:rPr>
        <w:t xml:space="preserve">; перечень выполняемых (оказываемых) работ (услуг), составляющих медицинскую деятельность и указанных в едином реестре лицензий </w:t>
      </w:r>
      <w:r w:rsidRPr="00CE3D81">
        <w:rPr>
          <w:color w:val="auto"/>
          <w:lang w:val="ru-RU"/>
        </w:rPr>
        <w:lastRenderedPageBreak/>
        <w:t xml:space="preserve">Федеральной службы по надзору в сфере здравоохранения, в рамках предоставляемых по настоящему Договору платных медицинских услуг: </w:t>
      </w:r>
      <w:r w:rsidR="006327AD">
        <w:t xml:space="preserve">выполняемые работы, оказываемые услуги: Приказ </w:t>
      </w:r>
      <w:r w:rsidR="006327AD">
        <w:rPr>
          <w:lang w:val="ru-RU"/>
        </w:rPr>
        <w:t>№</w:t>
      </w:r>
      <w:r w:rsidR="006327AD">
        <w:t xml:space="preserve">866н; </w:t>
      </w:r>
    </w:p>
    <w:p w14:paraId="600855CD" w14:textId="77777777" w:rsidR="006327AD" w:rsidRDefault="006327AD" w:rsidP="00D51116">
      <w:pPr>
        <w:spacing w:after="160"/>
        <w:jc w:val="both"/>
        <w:rPr>
          <w:color w:val="auto"/>
          <w:lang w:val="ru-RU"/>
        </w:rPr>
      </w:pPr>
      <w:r>
        <w:t>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рентгенологии; сестринскому делу; стоматологии; при оказании первичной специализированной медико-санитарной помощи в амбулаторных условиях по: ортодонтии; стоматологии общей практики; стоматологии ортопедической; стоматологии терапевтической; стоматологии хирургической</w:t>
      </w:r>
      <w:r w:rsidR="006A32DD" w:rsidRPr="00CE3D81">
        <w:rPr>
          <w:color w:val="auto"/>
          <w:lang w:val="ru-RU"/>
        </w:rPr>
        <w:t>;</w:t>
      </w:r>
    </w:p>
    <w:p w14:paraId="46BBD262" w14:textId="5B241E0F" w:rsidR="00D51116" w:rsidRDefault="006A32DD" w:rsidP="00D51116">
      <w:pPr>
        <w:spacing w:after="160"/>
        <w:jc w:val="both"/>
        <w:rPr>
          <w:color w:val="auto"/>
          <w:lang w:val="ru-RU"/>
        </w:rPr>
      </w:pPr>
      <w:r w:rsidRPr="00CE3D81">
        <w:rPr>
          <w:color w:val="auto"/>
          <w:lang w:val="ru-RU"/>
        </w:rPr>
        <w:t xml:space="preserve"> ссылка на сведения единого реестра лицензий: </w:t>
      </w:r>
      <w:hyperlink r:id="rId7" w:history="1">
        <w:r w:rsidR="006327AD" w:rsidRPr="00A02260">
          <w:rPr>
            <w:rStyle w:val="a5"/>
            <w:lang w:val="ru-RU"/>
          </w:rPr>
          <w:t>https://roszdravnadzor.gov.ru/services/licenses?ysclid=mt30j6kz3517957420</w:t>
        </w:r>
      </w:hyperlink>
      <w:r w:rsidR="006327AD">
        <w:rPr>
          <w:color w:val="auto"/>
          <w:lang w:val="ru-RU"/>
        </w:rPr>
        <w:t xml:space="preserve"> </w:t>
      </w:r>
      <w:r w:rsidRPr="00CE3D81">
        <w:rPr>
          <w:color w:val="auto"/>
          <w:lang w:val="ru-RU"/>
        </w:rPr>
        <w:t>именуемое в дальнейшем «Исполнитель», далее совместно именуемые «Стороны», заключили настоящий Договор о нижеследующем.</w:t>
      </w:r>
    </w:p>
    <w:p w14:paraId="2E82C8BA" w14:textId="77777777" w:rsidR="0006775D" w:rsidRPr="00CE3D81" w:rsidRDefault="006A32DD" w:rsidP="00D51116">
      <w:pPr>
        <w:spacing w:after="160"/>
        <w:jc w:val="both"/>
        <w:rPr>
          <w:color w:val="auto"/>
          <w:lang w:val="ru-RU"/>
        </w:rPr>
      </w:pPr>
      <w:r w:rsidRPr="00CE3D81">
        <w:rPr>
          <w:b/>
          <w:bCs/>
          <w:color w:val="auto"/>
          <w:sz w:val="28"/>
          <w:szCs w:val="28"/>
          <w:lang w:val="ru-RU"/>
        </w:rPr>
        <w:t>1. Предмет договора</w:t>
      </w:r>
    </w:p>
    <w:p w14:paraId="6A5B5A37" w14:textId="4BC5E01D" w:rsidR="0006775D" w:rsidRPr="00B00FD7" w:rsidRDefault="006A32DD" w:rsidP="00C008DB">
      <w:pPr>
        <w:spacing w:after="160"/>
        <w:jc w:val="both"/>
        <w:rPr>
          <w:color w:val="auto"/>
          <w:lang w:val="ru-RU"/>
        </w:rPr>
      </w:pPr>
      <w:r w:rsidRPr="00CE3D81">
        <w:rPr>
          <w:color w:val="auto"/>
          <w:lang w:val="ru-RU"/>
        </w:rPr>
        <w:t xml:space="preserve">1.1. </w:t>
      </w:r>
      <w:r w:rsidR="00B00FD7" w:rsidRPr="00B00FD7">
        <w:rPr>
          <w:lang w:val="ru-RU"/>
        </w:rPr>
        <w:t>Исполнитель обязуется предоставить Потребителю (Пациенту) платные медицинские услуги, а Потребитель обязуется оплатить их на условиях настоящего Договора. Перечень, стоимость и срок оказания услуг определяются настоящим Договором и подписанными Сторонами планами обследования и лечения, сметами, заказами и дополнительными соглашениями.</w:t>
      </w:r>
      <w:r w:rsidR="00B00FD7" w:rsidRPr="00B00FD7">
        <w:rPr>
          <w:lang w:val="ru-RU"/>
        </w:rPr>
        <w:br/>
        <w:t xml:space="preserve">Услугой, согласованной Сторонами непосредственно при заключении настоящего Договора, является первичная консультация стоимостью </w:t>
      </w:r>
      <w:r w:rsidR="008B22F2">
        <w:rPr>
          <w:lang w:val="ru-RU"/>
        </w:rPr>
        <w:t>1540</w:t>
      </w:r>
      <w:r w:rsidR="00B00FD7" w:rsidRPr="00B00FD7">
        <w:rPr>
          <w:lang w:val="ru-RU"/>
        </w:rPr>
        <w:t xml:space="preserve"> рублей</w:t>
      </w:r>
      <w:r w:rsidR="008B22F2">
        <w:rPr>
          <w:lang w:val="ru-RU"/>
        </w:rPr>
        <w:t xml:space="preserve"> для врача стоматолога-терапевта</w:t>
      </w:r>
      <w:r w:rsidR="00976D75">
        <w:rPr>
          <w:lang w:val="ru-RU"/>
        </w:rPr>
        <w:t xml:space="preserve"> и врача стоматолога-хирурга,</w:t>
      </w:r>
      <w:r w:rsidR="008B22F2">
        <w:rPr>
          <w:lang w:val="ru-RU"/>
        </w:rPr>
        <w:t xml:space="preserve"> для главного врача, к.м.н. Бычкова С.А. 2200 рублей,</w:t>
      </w:r>
      <w:r w:rsidR="00976D75">
        <w:rPr>
          <w:lang w:val="ru-RU"/>
        </w:rPr>
        <w:t xml:space="preserve"> для врача стоматолога-ортодонта и</w:t>
      </w:r>
      <w:r w:rsidR="008B22F2">
        <w:rPr>
          <w:lang w:val="ru-RU"/>
        </w:rPr>
        <w:t xml:space="preserve"> для врача стоматолога ортопеда-гнатолога 3000 рублей.</w:t>
      </w:r>
      <w:r w:rsidR="00B00FD7" w:rsidRPr="00B00FD7">
        <w:rPr>
          <w:lang w:val="ru-RU"/>
        </w:rPr>
        <w:t xml:space="preserve"> Иные услуги оказываются после согласования условий, предусмотренных пунктом 2.4 Договора.</w:t>
      </w:r>
    </w:p>
    <w:p w14:paraId="4DA0D73B" w14:textId="77777777" w:rsidR="0006775D" w:rsidRPr="00CE3D81" w:rsidRDefault="006A32DD" w:rsidP="00C008DB">
      <w:pPr>
        <w:spacing w:before="260" w:after="140"/>
        <w:rPr>
          <w:color w:val="auto"/>
          <w:lang w:val="ru-RU"/>
        </w:rPr>
      </w:pPr>
      <w:r w:rsidRPr="00CE3D81">
        <w:rPr>
          <w:b/>
          <w:bCs/>
          <w:color w:val="auto"/>
          <w:sz w:val="28"/>
          <w:szCs w:val="28"/>
          <w:lang w:val="ru-RU"/>
        </w:rPr>
        <w:t>2. Условия и сроки предоставления платных медицинских услуг</w:t>
      </w:r>
    </w:p>
    <w:p w14:paraId="2E6DD7D0" w14:textId="77777777" w:rsidR="0006775D" w:rsidRPr="00CE3D81" w:rsidRDefault="006A32DD" w:rsidP="00C008DB">
      <w:pPr>
        <w:spacing w:after="160"/>
        <w:jc w:val="both"/>
        <w:rPr>
          <w:color w:val="auto"/>
          <w:lang w:val="ru-RU"/>
        </w:rPr>
      </w:pPr>
      <w:r w:rsidRPr="00CE3D81">
        <w:rPr>
          <w:color w:val="auto"/>
          <w:lang w:val="ru-RU"/>
        </w:rPr>
        <w:t>2.1. Основанием для оказания платных медицинских услуг является личное обращение и добровольное желание Пациента получить медицинские услуги за плату, наличие медицинских показаний и возможностей Исполнителя для оказания медицинских услуг.</w:t>
      </w:r>
    </w:p>
    <w:p w14:paraId="46FD172F" w14:textId="77777777" w:rsidR="0006775D" w:rsidRPr="00CE3D81" w:rsidRDefault="006A32DD" w:rsidP="00C008DB">
      <w:pPr>
        <w:spacing w:after="160"/>
        <w:jc w:val="both"/>
        <w:rPr>
          <w:color w:val="auto"/>
          <w:lang w:val="ru-RU"/>
        </w:rPr>
      </w:pPr>
      <w:r w:rsidRPr="00CE3D81">
        <w:rPr>
          <w:color w:val="auto"/>
          <w:lang w:val="ru-RU"/>
        </w:rPr>
        <w:t>2.2. Платные медицинские услуги предоставляются при обязательном наличии информированного добровольного согласия Пациента, данного им в порядке, установленном законодательством РФ об охране здоровья граждан.</w:t>
      </w:r>
    </w:p>
    <w:p w14:paraId="766F50FE" w14:textId="77777777" w:rsidR="0006775D" w:rsidRPr="00DC77AE" w:rsidRDefault="006A32DD" w:rsidP="00C008DB">
      <w:pPr>
        <w:spacing w:after="160"/>
        <w:jc w:val="both"/>
        <w:rPr>
          <w:color w:val="auto"/>
          <w:lang w:val="ru-RU"/>
        </w:rPr>
      </w:pPr>
      <w:r w:rsidRPr="00CE3D81">
        <w:rPr>
          <w:color w:val="auto"/>
          <w:lang w:val="ru-RU"/>
        </w:rPr>
        <w:t xml:space="preserve">2.3. </w:t>
      </w:r>
      <w:r w:rsidR="00DC77AE" w:rsidRPr="00DC77AE">
        <w:rPr>
          <w:lang w:val="ru-RU"/>
        </w:rPr>
        <w:t>Срок предоставления каждой конкретной платной медицинской услуги определяется соглашением Сторон и указывается в настоящем Договоре, плане обследования и лечения, смете, заказе или дополнительном соглашении. “Положение о сроках оказания медицинских услуг” применяется в части, не противоречащей конкретно согласованным Сторонами срокам, настоящему Договору и законодательству Российской Федерации. Изменение указанного Положения не влечет изменения ранее согласованных сроков без согласия Потребителя.</w:t>
      </w:r>
    </w:p>
    <w:p w14:paraId="27832832" w14:textId="77777777" w:rsidR="00DC77AE" w:rsidRDefault="006A32DD" w:rsidP="00C008DB">
      <w:pPr>
        <w:spacing w:after="160"/>
        <w:jc w:val="both"/>
        <w:rPr>
          <w:lang w:val="ru-RU"/>
        </w:rPr>
      </w:pPr>
      <w:r w:rsidRPr="00CE3D81">
        <w:rPr>
          <w:color w:val="auto"/>
          <w:lang w:val="ru-RU"/>
        </w:rPr>
        <w:t xml:space="preserve">2.4. </w:t>
      </w:r>
      <w:r w:rsidR="00E44303" w:rsidRPr="00E44303">
        <w:rPr>
          <w:lang w:val="ru-RU"/>
        </w:rPr>
        <w:t xml:space="preserve">Перечень, стоимость и срок оказания каждой платной медицинской услуги определяются в подписанном Сторонами плане обследования и лечения, </w:t>
      </w:r>
      <w:r w:rsidR="00E44303">
        <w:rPr>
          <w:lang w:val="ru-RU"/>
        </w:rPr>
        <w:t>смете</w:t>
      </w:r>
      <w:r w:rsidR="00E44303" w:rsidRPr="00E44303">
        <w:rPr>
          <w:lang w:val="ru-RU"/>
        </w:rPr>
        <w:t xml:space="preserve"> или дополнительном соглашении, являющемся неотъемлемой частью Договора. </w:t>
      </w:r>
      <w:r w:rsidR="00DC77AE" w:rsidRPr="00DC77AE">
        <w:rPr>
          <w:lang w:val="ru-RU"/>
        </w:rPr>
        <w:t xml:space="preserve">До согласования перечня, стоимости и срока соответствующая платная медицинская услуга не оказывается. Настоящее ограничение не распространяется на медицинскую помощь в экстренной форме, которая оказывается безотлагательно и бесплатно в случаях и порядке, </w:t>
      </w:r>
      <w:r w:rsidR="00DC77AE" w:rsidRPr="00DC77AE">
        <w:rPr>
          <w:lang w:val="ru-RU"/>
        </w:rPr>
        <w:lastRenderedPageBreak/>
        <w:t>предусмотренных законодательством Российской Федерации, и не включается в стоимость платных медицинских услуг по настоящему Договору</w:t>
      </w:r>
      <w:r w:rsidR="00DC77AE">
        <w:rPr>
          <w:lang w:val="ru-RU"/>
        </w:rPr>
        <w:t>.</w:t>
      </w:r>
    </w:p>
    <w:p w14:paraId="6DA9CCD2" w14:textId="77777777" w:rsidR="0006775D" w:rsidRPr="00CE3D81" w:rsidRDefault="006A32DD" w:rsidP="00C008DB">
      <w:pPr>
        <w:spacing w:after="160"/>
        <w:jc w:val="both"/>
        <w:rPr>
          <w:color w:val="auto"/>
          <w:lang w:val="ru-RU"/>
        </w:rPr>
      </w:pPr>
      <w:r w:rsidRPr="00CE3D81">
        <w:rPr>
          <w:color w:val="auto"/>
          <w:lang w:val="ru-RU"/>
        </w:rPr>
        <w:t xml:space="preserve">2.5. Подписывая Договор, Потребитель подтверждает, что до его заключения лично ознакомился с прейскурантом Исполнителя, Положением о гарантиях, Положением о сроках оказания услуг, с положением о стоматологической клинике, с правилами, порядками, условиями, формами оказания медицинских услуг и их оплаты, с правилами поведения </w:t>
      </w:r>
      <w:r w:rsidR="00916177">
        <w:rPr>
          <w:color w:val="auto"/>
          <w:lang w:val="ru-RU"/>
        </w:rPr>
        <w:t>посетителей</w:t>
      </w:r>
      <w:r w:rsidRPr="00CE3D81">
        <w:rPr>
          <w:color w:val="auto"/>
          <w:lang w:val="ru-RU"/>
        </w:rPr>
        <w:t>, размещенных на информационном стенде и сайте Исполнителя, и обязуется соблюдать их требования.</w:t>
      </w:r>
    </w:p>
    <w:p w14:paraId="26237925" w14:textId="77777777" w:rsidR="0006775D" w:rsidRPr="00DC77AE" w:rsidRDefault="006A32DD" w:rsidP="00C008DB">
      <w:pPr>
        <w:spacing w:after="160"/>
        <w:jc w:val="both"/>
        <w:rPr>
          <w:color w:val="auto"/>
          <w:lang w:val="ru-RU"/>
        </w:rPr>
      </w:pPr>
      <w:r w:rsidRPr="00CE3D81">
        <w:rPr>
          <w:color w:val="auto"/>
          <w:lang w:val="ru-RU"/>
        </w:rPr>
        <w:t xml:space="preserve">2.6. </w:t>
      </w:r>
      <w:r w:rsidR="00DC77AE" w:rsidRPr="00DC77AE">
        <w:rPr>
          <w:lang w:val="ru-RU"/>
        </w:rPr>
        <w:t>До заключения Договора Потребителю предоставлена в доступной форме информация о порядке оказания медицинской помощи, стандартах медицинской помощи при их наличии, возможности оказания отдельных консультаций или медицинских вмешательств, в том числе в объеме, превышающем объем выполняемого стандарта медицинской помощи, а также сведения о медицинском работнике, отвечающем за предоставление соответствующей платной медицинской услуги, включая сведения об уровне его профессиональ</w:t>
      </w:r>
      <w:r w:rsidR="00DC77AE">
        <w:rPr>
          <w:lang w:val="ru-RU"/>
        </w:rPr>
        <w:t>ного образования и квалификации</w:t>
      </w:r>
      <w:r w:rsidR="00DC77AE" w:rsidRPr="00DC77AE">
        <w:rPr>
          <w:lang w:val="ru-RU"/>
        </w:rPr>
        <w:t>.</w:t>
      </w:r>
    </w:p>
    <w:p w14:paraId="39EB46CD" w14:textId="77777777" w:rsidR="0006775D" w:rsidRPr="004B1162" w:rsidRDefault="006A32DD" w:rsidP="00C008DB">
      <w:pPr>
        <w:spacing w:after="160"/>
        <w:jc w:val="both"/>
        <w:rPr>
          <w:color w:val="auto"/>
          <w:lang w:val="ru-RU"/>
        </w:rPr>
      </w:pPr>
      <w:r w:rsidRPr="00CE3D81">
        <w:rPr>
          <w:color w:val="auto"/>
          <w:lang w:val="ru-RU"/>
        </w:rPr>
        <w:t xml:space="preserve">2.7. </w:t>
      </w:r>
      <w:r w:rsidR="004B1162" w:rsidRPr="004B1162">
        <w:rPr>
          <w:lang w:val="ru-RU"/>
        </w:rPr>
        <w:t>Медицинская помощь организуется и оказывается в соответствии с положениями об организации оказания медицинской помощи по видам медицинской помощи, обязательными порядками оказания медицинской помощи, на основе клинических рекомендаций и с учетом стандартов медицинской помощи</w:t>
      </w:r>
      <w:r w:rsidR="004B1162">
        <w:rPr>
          <w:lang w:val="ru-RU"/>
        </w:rPr>
        <w:t>.</w:t>
      </w:r>
    </w:p>
    <w:p w14:paraId="1207EF75" w14:textId="77777777" w:rsidR="0006775D" w:rsidRPr="004B1162" w:rsidRDefault="006A32DD" w:rsidP="00C008DB">
      <w:pPr>
        <w:spacing w:after="160"/>
        <w:jc w:val="both"/>
        <w:rPr>
          <w:color w:val="auto"/>
          <w:lang w:val="ru-RU"/>
        </w:rPr>
      </w:pPr>
      <w:r w:rsidRPr="00CE3D81">
        <w:rPr>
          <w:color w:val="auto"/>
          <w:lang w:val="ru-RU"/>
        </w:rPr>
        <w:t xml:space="preserve">2.8. Информация о методах оказания медицинской помощи, связанных с ними рисках, видах медицинского вмешательства, их последствиях и ожидаемых результатах оказания медицинской помощи </w:t>
      </w:r>
      <w:r w:rsidR="004B1162" w:rsidRPr="004B1162">
        <w:rPr>
          <w:lang w:val="ru-RU"/>
        </w:rPr>
        <w:t>предоставляется медицинским работником в ходе устного разъяснения и отражается в медицинской документации и информированном добровольном согласии. Пациенту по его требованию предоставляется информация о применяемых лекарственных препаратах и медицинских изделиях, включая сведения, позволяющие идентифицировать имплантированное изделие</w:t>
      </w:r>
      <w:r w:rsidRPr="00CE3D81">
        <w:rPr>
          <w:color w:val="auto"/>
          <w:lang w:val="ru-RU"/>
        </w:rPr>
        <w:t>.</w:t>
      </w:r>
    </w:p>
    <w:p w14:paraId="557A0BD5" w14:textId="77777777" w:rsidR="0006775D" w:rsidRPr="00CE3D81" w:rsidRDefault="006A32DD" w:rsidP="00C008DB">
      <w:pPr>
        <w:spacing w:after="160"/>
        <w:jc w:val="both"/>
        <w:rPr>
          <w:color w:val="auto"/>
          <w:lang w:val="ru-RU"/>
        </w:rPr>
      </w:pPr>
      <w:r w:rsidRPr="00CE3D81">
        <w:rPr>
          <w:color w:val="auto"/>
          <w:lang w:val="ru-RU"/>
        </w:rPr>
        <w:t>2.9. Потребитель до заключения Договора имеет возможность ознакомиться со стандартами медицинской помощи и клиническими рекомендациями, с учетом и на основании которых оказываются медицинские услуги, путем изучения ссылок на сайте и на информационном стенде Исполнителя на Официальный интернет-портал правовой информации (</w:t>
      </w:r>
      <w:r w:rsidRPr="00CE3D81">
        <w:rPr>
          <w:color w:val="auto"/>
        </w:rPr>
        <w:t>www</w:t>
      </w:r>
      <w:r w:rsidRPr="00CE3D81">
        <w:rPr>
          <w:color w:val="auto"/>
          <w:lang w:val="ru-RU"/>
        </w:rPr>
        <w:t>.</w:t>
      </w:r>
      <w:r w:rsidRPr="00CE3D81">
        <w:rPr>
          <w:color w:val="auto"/>
        </w:rPr>
        <w:t>pravo</w:t>
      </w:r>
      <w:r w:rsidRPr="00CE3D81">
        <w:rPr>
          <w:color w:val="auto"/>
          <w:lang w:val="ru-RU"/>
        </w:rPr>
        <w:t>.</w:t>
      </w:r>
      <w:r w:rsidRPr="00CE3D81">
        <w:rPr>
          <w:color w:val="auto"/>
        </w:rPr>
        <w:t>gov</w:t>
      </w:r>
      <w:r w:rsidRPr="00CE3D81">
        <w:rPr>
          <w:color w:val="auto"/>
          <w:lang w:val="ru-RU"/>
        </w:rPr>
        <w:t>.</w:t>
      </w:r>
      <w:r w:rsidRPr="00CE3D81">
        <w:rPr>
          <w:color w:val="auto"/>
        </w:rPr>
        <w:t>ru</w:t>
      </w:r>
      <w:r w:rsidRPr="00CE3D81">
        <w:rPr>
          <w:color w:val="auto"/>
          <w:lang w:val="ru-RU"/>
        </w:rPr>
        <w:t>) и официальный сайт Министерства здравоохранения Российской Федерации.</w:t>
      </w:r>
    </w:p>
    <w:p w14:paraId="4624CA49" w14:textId="77777777" w:rsidR="0006775D" w:rsidRPr="00CE3D81" w:rsidRDefault="006A32DD" w:rsidP="00C008DB">
      <w:pPr>
        <w:spacing w:after="160"/>
        <w:jc w:val="both"/>
        <w:rPr>
          <w:color w:val="auto"/>
          <w:lang w:val="ru-RU"/>
        </w:rPr>
      </w:pPr>
      <w:r w:rsidRPr="00CE3D81">
        <w:rPr>
          <w:color w:val="auto"/>
          <w:lang w:val="ru-RU"/>
        </w:rPr>
        <w:t>2.1</w:t>
      </w:r>
      <w:r w:rsidR="00E44303">
        <w:rPr>
          <w:color w:val="auto"/>
          <w:lang w:val="ru-RU"/>
        </w:rPr>
        <w:t>0</w:t>
      </w:r>
      <w:r w:rsidRPr="00CE3D81">
        <w:rPr>
          <w:color w:val="auto"/>
          <w:lang w:val="ru-RU"/>
        </w:rPr>
        <w:t>.</w:t>
      </w:r>
      <w:r w:rsidR="00E44303">
        <w:rPr>
          <w:color w:val="auto"/>
          <w:lang w:val="ru-RU"/>
        </w:rPr>
        <w:t xml:space="preserve"> </w:t>
      </w:r>
      <w:r w:rsidRPr="00CE3D81">
        <w:rPr>
          <w:color w:val="auto"/>
          <w:lang w:val="ru-RU"/>
        </w:rPr>
        <w:t>В случае оказания платных медицинских услуг с применением телемедицинских технологий такие услуги предоставляются в соответствии с порядком, утвержденным приказом Министерства здравоохранения Российской Федерации (пункт 34 Правил № 659).</w:t>
      </w:r>
    </w:p>
    <w:p w14:paraId="0C713F8B" w14:textId="77777777" w:rsidR="0006775D" w:rsidRPr="00CE3D81" w:rsidRDefault="006A32DD" w:rsidP="00C008DB">
      <w:pPr>
        <w:spacing w:after="160"/>
        <w:jc w:val="both"/>
        <w:rPr>
          <w:color w:val="auto"/>
          <w:lang w:val="ru-RU"/>
        </w:rPr>
      </w:pPr>
      <w:r w:rsidRPr="00CE3D81">
        <w:rPr>
          <w:color w:val="auto"/>
          <w:lang w:val="ru-RU"/>
        </w:rPr>
        <w:t>2.1</w:t>
      </w:r>
      <w:r w:rsidR="00E44303">
        <w:rPr>
          <w:color w:val="auto"/>
          <w:lang w:val="ru-RU"/>
        </w:rPr>
        <w:t>1</w:t>
      </w:r>
      <w:r w:rsidRPr="00CE3D81">
        <w:rPr>
          <w:color w:val="auto"/>
          <w:lang w:val="ru-RU"/>
        </w:rPr>
        <w:t>. Оказание по просьбе Потребителя отдельных консультаций или медицинских вмешательств, в том числе в объеме, превышающем объем выполняемого стандарта медицинской помощи, осуществляется при оформлении письменного согласия Потребителя.</w:t>
      </w:r>
    </w:p>
    <w:p w14:paraId="6F9F75FC" w14:textId="77777777" w:rsidR="007D25D7" w:rsidRPr="00CE3D81" w:rsidRDefault="00C41BD0" w:rsidP="005B23EB">
      <w:pPr>
        <w:jc w:val="both"/>
        <w:rPr>
          <w:color w:val="auto"/>
          <w:lang w:val="ru-RU"/>
        </w:rPr>
      </w:pPr>
      <w:r w:rsidRPr="00CE3D81">
        <w:rPr>
          <w:color w:val="auto"/>
          <w:lang w:val="ru-RU"/>
        </w:rPr>
        <w:t>2.1</w:t>
      </w:r>
      <w:r w:rsidR="00E44303">
        <w:rPr>
          <w:color w:val="auto"/>
          <w:lang w:val="ru-RU"/>
        </w:rPr>
        <w:t>2</w:t>
      </w:r>
      <w:r w:rsidRPr="00CE3D81">
        <w:rPr>
          <w:color w:val="auto"/>
          <w:lang w:val="ru-RU"/>
        </w:rPr>
        <w:t xml:space="preserve">. </w:t>
      </w:r>
      <w:r w:rsidR="005B23EB" w:rsidRPr="005B23EB">
        <w:rPr>
          <w:lang w:val="ru-RU"/>
        </w:rPr>
        <w:t>На оказание платных медицинских услуг может быть составлена твердая или приблизительная смета. Составление сметы по требованию Потребителя или Исполнителя обязательно. Подписанная Сторонами смета является неотъемлемой частью настоящего Договора</w:t>
      </w:r>
      <w:r w:rsidRPr="00CE3D81">
        <w:rPr>
          <w:color w:val="auto"/>
          <w:lang w:val="ru-RU"/>
        </w:rPr>
        <w:t>.</w:t>
      </w:r>
    </w:p>
    <w:p w14:paraId="4AE42B96" w14:textId="77777777" w:rsidR="00B83FD1" w:rsidRDefault="00B83FD1" w:rsidP="00C008DB">
      <w:pPr>
        <w:spacing w:before="260" w:after="140"/>
        <w:rPr>
          <w:b/>
          <w:bCs/>
          <w:color w:val="auto"/>
          <w:sz w:val="28"/>
          <w:szCs w:val="28"/>
          <w:lang w:val="ru-RU"/>
        </w:rPr>
      </w:pPr>
    </w:p>
    <w:p w14:paraId="08EA70F9" w14:textId="77777777" w:rsidR="00B83FD1" w:rsidRDefault="00B83FD1" w:rsidP="00C008DB">
      <w:pPr>
        <w:spacing w:before="260" w:after="140"/>
        <w:rPr>
          <w:b/>
          <w:bCs/>
          <w:color w:val="auto"/>
          <w:sz w:val="28"/>
          <w:szCs w:val="28"/>
          <w:lang w:val="ru-RU"/>
        </w:rPr>
      </w:pPr>
    </w:p>
    <w:p w14:paraId="0C30F947" w14:textId="77777777" w:rsidR="00B83FD1" w:rsidRDefault="00B83FD1" w:rsidP="00C008DB">
      <w:pPr>
        <w:spacing w:before="260" w:after="140"/>
        <w:rPr>
          <w:b/>
          <w:bCs/>
          <w:color w:val="auto"/>
          <w:sz w:val="28"/>
          <w:szCs w:val="28"/>
          <w:lang w:val="ru-RU"/>
        </w:rPr>
      </w:pPr>
    </w:p>
    <w:p w14:paraId="537E311E" w14:textId="24FCAACB" w:rsidR="0006775D" w:rsidRPr="00CE3D81" w:rsidRDefault="006A32DD" w:rsidP="00C008DB">
      <w:pPr>
        <w:spacing w:before="260" w:after="140"/>
        <w:rPr>
          <w:color w:val="auto"/>
          <w:lang w:val="ru-RU"/>
        </w:rPr>
      </w:pPr>
      <w:r w:rsidRPr="00CE3D81">
        <w:rPr>
          <w:b/>
          <w:bCs/>
          <w:color w:val="auto"/>
          <w:sz w:val="28"/>
          <w:szCs w:val="28"/>
          <w:lang w:val="ru-RU"/>
        </w:rPr>
        <w:t>3. Права и обязанности Сторон</w:t>
      </w:r>
    </w:p>
    <w:p w14:paraId="2B2F2D62" w14:textId="77777777" w:rsidR="0006775D" w:rsidRPr="00CE3D81" w:rsidRDefault="006A32DD" w:rsidP="00C008DB">
      <w:pPr>
        <w:spacing w:before="120" w:after="100"/>
        <w:rPr>
          <w:color w:val="auto"/>
          <w:lang w:val="ru-RU"/>
        </w:rPr>
      </w:pPr>
      <w:r w:rsidRPr="00CE3D81">
        <w:rPr>
          <w:b/>
          <w:bCs/>
          <w:color w:val="auto"/>
          <w:lang w:val="ru-RU"/>
        </w:rPr>
        <w:t>3.1 Исполнитель обязан:</w:t>
      </w:r>
    </w:p>
    <w:p w14:paraId="4BECC824" w14:textId="77777777" w:rsidR="0006775D" w:rsidRPr="00CE3D81" w:rsidRDefault="006A32DD" w:rsidP="00C008DB">
      <w:pPr>
        <w:spacing w:after="160"/>
        <w:jc w:val="both"/>
        <w:rPr>
          <w:color w:val="auto"/>
          <w:lang w:val="ru-RU"/>
        </w:rPr>
      </w:pPr>
      <w:r w:rsidRPr="00CE3D81">
        <w:rPr>
          <w:color w:val="auto"/>
          <w:lang w:val="ru-RU"/>
        </w:rPr>
        <w:t>3.1.1. Оказывать платные медицинские услуги в соответствии с требованиями, установленными законодательством РФ, а также в соответстви</w:t>
      </w:r>
      <w:r w:rsidR="000278AC">
        <w:rPr>
          <w:color w:val="auto"/>
          <w:lang w:val="ru-RU"/>
        </w:rPr>
        <w:t>и</w:t>
      </w:r>
      <w:r w:rsidRPr="00CE3D81">
        <w:rPr>
          <w:color w:val="auto"/>
          <w:lang w:val="ru-RU"/>
        </w:rPr>
        <w:t xml:space="preserve"> с условиями настоящего Договора.</w:t>
      </w:r>
    </w:p>
    <w:p w14:paraId="55C6E81D" w14:textId="77777777" w:rsidR="0006775D" w:rsidRPr="00CE3D81" w:rsidRDefault="006A32DD" w:rsidP="00C008DB">
      <w:pPr>
        <w:spacing w:after="160"/>
        <w:jc w:val="both"/>
        <w:rPr>
          <w:color w:val="auto"/>
          <w:lang w:val="ru-RU"/>
        </w:rPr>
      </w:pPr>
      <w:r w:rsidRPr="00CE3D81">
        <w:rPr>
          <w:color w:val="auto"/>
          <w:lang w:val="ru-RU"/>
        </w:rPr>
        <w:t>3.1.2. Ознакомить Потребителя в письменном виде с подробной информацией о предоставляемых медицинских услугах по плану лечения, перечнем, стоимостью, сроками оказания услуг до начала их оказания.</w:t>
      </w:r>
    </w:p>
    <w:p w14:paraId="4AC394F9" w14:textId="77777777" w:rsidR="0006775D" w:rsidRPr="00CE3D81" w:rsidRDefault="006A32DD" w:rsidP="00C008DB">
      <w:pPr>
        <w:spacing w:after="160"/>
        <w:jc w:val="both"/>
        <w:rPr>
          <w:color w:val="auto"/>
          <w:lang w:val="ru-RU"/>
        </w:rPr>
      </w:pPr>
      <w:r w:rsidRPr="00CE3D81">
        <w:rPr>
          <w:color w:val="auto"/>
          <w:lang w:val="ru-RU"/>
        </w:rPr>
        <w:t>3.1.3. При предоставлении платных медицинских услуг соблюдать установленные законодательством в сфере охраны здоровья требования к ведению медицинской документации, порядку заполнения и срокам представления форм статистического учета и отчетности в сфере здравоохранения, а также к передаче сведений в единую государственную информационную систему в сфере здравоохранения в соответствии с требованиями законодательства.</w:t>
      </w:r>
    </w:p>
    <w:p w14:paraId="4C36F8A3" w14:textId="77777777" w:rsidR="00491343" w:rsidRPr="00CE3D81" w:rsidRDefault="00491343" w:rsidP="00C008DB">
      <w:pPr>
        <w:widowControl w:val="0"/>
        <w:autoSpaceDE w:val="0"/>
        <w:autoSpaceDN w:val="0"/>
        <w:adjustRightInd w:val="0"/>
        <w:spacing w:after="150"/>
        <w:jc w:val="both"/>
        <w:rPr>
          <w:color w:val="auto"/>
          <w:lang w:val="ru-RU"/>
        </w:rPr>
      </w:pPr>
      <w:r w:rsidRPr="00CE3D81">
        <w:rPr>
          <w:color w:val="auto"/>
          <w:lang w:val="ru-RU"/>
        </w:rPr>
        <w:t>3.1.4. В целях защиты прав Потребителя, в том числе для предоставления социального налогового вычета по налогу на доходы физических лиц, Исполнитель по заявлению Потребителя или его законного представителя выдает документы, подтверждающие фактические расходы на оказанные медицинские услуги и (или) приобретение лекарственных препаратов:</w:t>
      </w:r>
      <w:hyperlink r:id="rId8" w:anchor="l52386" w:history="1"/>
    </w:p>
    <w:p w14:paraId="73ED596E" w14:textId="77777777" w:rsidR="00491343" w:rsidRPr="00CE3D81" w:rsidRDefault="00491343" w:rsidP="00C008DB">
      <w:pPr>
        <w:widowControl w:val="0"/>
        <w:autoSpaceDE w:val="0"/>
        <w:autoSpaceDN w:val="0"/>
        <w:adjustRightInd w:val="0"/>
        <w:spacing w:after="150"/>
        <w:jc w:val="both"/>
        <w:rPr>
          <w:color w:val="auto"/>
          <w:lang w:val="ru-RU"/>
        </w:rPr>
      </w:pPr>
      <w:r w:rsidRPr="00CE3D81">
        <w:rPr>
          <w:color w:val="auto"/>
          <w:lang w:val="ru-RU"/>
        </w:rPr>
        <w:t>а) копия договора и дополнительных соглашений к нему;</w:t>
      </w:r>
    </w:p>
    <w:p w14:paraId="738CD774" w14:textId="77777777" w:rsidR="00491343" w:rsidRPr="00CE3D81" w:rsidRDefault="00491343" w:rsidP="00C008DB">
      <w:pPr>
        <w:widowControl w:val="0"/>
        <w:autoSpaceDE w:val="0"/>
        <w:autoSpaceDN w:val="0"/>
        <w:adjustRightInd w:val="0"/>
        <w:spacing w:after="150"/>
        <w:jc w:val="both"/>
        <w:rPr>
          <w:color w:val="auto"/>
          <w:lang w:val="ru-RU"/>
        </w:rPr>
      </w:pPr>
      <w:r w:rsidRPr="00CE3D81">
        <w:rPr>
          <w:color w:val="auto"/>
          <w:lang w:val="ru-RU"/>
        </w:rPr>
        <w:t>б) документ, подтверждающий фактические расходы на оказанные платные медицинские услуги, выданный по форме и в порядке, которые утверждаются федеральным органом исполнительной власти, уполномоченным по контролю и надзору в области налогов и сборов, по согласованию с федеральным органом исполнительной власти, осуществляющим функции по контролю и надзору в сфере здравоохранения;</w:t>
      </w:r>
    </w:p>
    <w:p w14:paraId="7D327F23" w14:textId="77777777" w:rsidR="00491343" w:rsidRPr="00CE3D81" w:rsidRDefault="00491343" w:rsidP="00C008DB">
      <w:pPr>
        <w:widowControl w:val="0"/>
        <w:autoSpaceDE w:val="0"/>
        <w:autoSpaceDN w:val="0"/>
        <w:adjustRightInd w:val="0"/>
        <w:spacing w:after="150"/>
        <w:jc w:val="both"/>
        <w:rPr>
          <w:color w:val="auto"/>
          <w:lang w:val="ru-RU"/>
        </w:rPr>
      </w:pPr>
      <w:r w:rsidRPr="00CE3D81">
        <w:rPr>
          <w:color w:val="auto"/>
          <w:lang w:val="ru-RU"/>
        </w:rPr>
        <w:t>в) рецептурный бланк, заверенный подписью и личной печатью медицинского работника, печатью исполнителя (при ее наличии), или выписка из медицинской документации пациента, содержащая сведения о назначении лекарственного препарата.</w:t>
      </w:r>
    </w:p>
    <w:p w14:paraId="1544679D" w14:textId="77777777" w:rsidR="00491343" w:rsidRPr="00CE3D81" w:rsidRDefault="00491343" w:rsidP="00C008DB">
      <w:pPr>
        <w:spacing w:after="160"/>
        <w:jc w:val="both"/>
        <w:rPr>
          <w:color w:val="auto"/>
          <w:lang w:val="ru-RU"/>
        </w:rPr>
      </w:pPr>
    </w:p>
    <w:p w14:paraId="7C47BC49" w14:textId="77777777" w:rsidR="0006775D" w:rsidRPr="00CE3D81" w:rsidRDefault="006A32DD" w:rsidP="00C008DB">
      <w:pPr>
        <w:spacing w:before="120" w:after="100"/>
        <w:rPr>
          <w:color w:val="auto"/>
          <w:lang w:val="ru-RU"/>
        </w:rPr>
      </w:pPr>
      <w:r w:rsidRPr="00CE3D81">
        <w:rPr>
          <w:b/>
          <w:bCs/>
          <w:color w:val="auto"/>
          <w:lang w:val="ru-RU"/>
        </w:rPr>
        <w:t>3.2 Потребитель обязан:</w:t>
      </w:r>
    </w:p>
    <w:p w14:paraId="670F3CF2" w14:textId="77777777" w:rsidR="0006775D" w:rsidRPr="00CE3D81" w:rsidRDefault="006A32DD" w:rsidP="00C008DB">
      <w:pPr>
        <w:spacing w:after="160"/>
        <w:jc w:val="both"/>
        <w:rPr>
          <w:color w:val="auto"/>
          <w:lang w:val="ru-RU"/>
        </w:rPr>
      </w:pPr>
      <w:r w:rsidRPr="00CE3D81">
        <w:rPr>
          <w:color w:val="auto"/>
          <w:lang w:val="ru-RU"/>
        </w:rPr>
        <w:t>3.2.1. Выполнять требования, обеспечивающие качественное предоставление медицинских услуг, в том числе: сообщать информацию о своем здоровье, выполнять устные и письменные рекомендации и назначения лечащего врача, сообщать необходимые сведения о своем состоянии здоровья; соблюдать режим лечения, график визитов для проведения диагностики, лечения и плановых осмотров, выполнять условия гарантии на овеществленные результаты оказанных медицинских услуг.</w:t>
      </w:r>
    </w:p>
    <w:p w14:paraId="4EA1F6A4" w14:textId="77777777" w:rsidR="0006775D" w:rsidRPr="00CE3D81" w:rsidRDefault="006A32DD" w:rsidP="00C008DB">
      <w:pPr>
        <w:spacing w:after="160"/>
        <w:jc w:val="both"/>
        <w:rPr>
          <w:color w:val="auto"/>
          <w:lang w:val="ru-RU"/>
        </w:rPr>
      </w:pPr>
      <w:r w:rsidRPr="00CE3D81">
        <w:rPr>
          <w:color w:val="auto"/>
          <w:lang w:val="ru-RU"/>
        </w:rPr>
        <w:t xml:space="preserve">3.2.2. </w:t>
      </w:r>
      <w:r w:rsidR="002D7C30" w:rsidRPr="002D7C30">
        <w:rPr>
          <w:lang w:val="ru-RU"/>
        </w:rPr>
        <w:t>До медицинского вмешательства Пациент вправе дать информированное добровольное согласие либо отказаться от медицинского вмешательства. Пациенту предлагается подписать план лечения</w:t>
      </w:r>
      <w:r w:rsidR="002D7C30">
        <w:rPr>
          <w:lang w:val="ru-RU"/>
        </w:rPr>
        <w:t>, без которого услуги по Договору не могут быть оказаны (за исключением экстренной помощи)</w:t>
      </w:r>
      <w:r w:rsidR="002D7C30" w:rsidRPr="002D7C30">
        <w:rPr>
          <w:lang w:val="ru-RU"/>
        </w:rPr>
        <w:t xml:space="preserve">. </w:t>
      </w:r>
      <w:r w:rsidR="002D7C30">
        <w:rPr>
          <w:lang w:val="ru-RU"/>
        </w:rPr>
        <w:t xml:space="preserve">По факту оказанных услуг Пациент подписывает соответствующий акт. </w:t>
      </w:r>
      <w:r w:rsidR="002D7C30" w:rsidRPr="002D7C30">
        <w:rPr>
          <w:lang w:val="ru-RU"/>
        </w:rPr>
        <w:t>Отказ от подписания акта фиксируется Исполнителем, при этом Пациент вправе изложить причины отказа</w:t>
      </w:r>
      <w:r w:rsidRPr="00CE3D81">
        <w:rPr>
          <w:color w:val="auto"/>
          <w:lang w:val="ru-RU"/>
        </w:rPr>
        <w:t>.</w:t>
      </w:r>
    </w:p>
    <w:p w14:paraId="367FCC8B" w14:textId="77777777" w:rsidR="0006775D" w:rsidRPr="00CE3D81" w:rsidRDefault="006A32DD" w:rsidP="00C008DB">
      <w:pPr>
        <w:spacing w:after="160"/>
        <w:jc w:val="both"/>
        <w:rPr>
          <w:color w:val="auto"/>
          <w:lang w:val="ru-RU"/>
        </w:rPr>
      </w:pPr>
      <w:r w:rsidRPr="00CE3D81">
        <w:rPr>
          <w:color w:val="auto"/>
          <w:lang w:val="ru-RU"/>
        </w:rPr>
        <w:lastRenderedPageBreak/>
        <w:t>3.2.3. Явиться в клинику за 10 минут до назначенного времени приема и уведомлять Исполнителя за 24 часа об отмене назначенного врачом визита вне зависимости от причины отмены.</w:t>
      </w:r>
    </w:p>
    <w:p w14:paraId="5FD6B79A" w14:textId="77777777" w:rsidR="0006775D" w:rsidRPr="00CE3D81" w:rsidRDefault="006A32DD" w:rsidP="00C008DB">
      <w:pPr>
        <w:spacing w:after="160"/>
        <w:jc w:val="both"/>
        <w:rPr>
          <w:color w:val="auto"/>
          <w:lang w:val="ru-RU"/>
        </w:rPr>
      </w:pPr>
      <w:r w:rsidRPr="00CE3D81">
        <w:rPr>
          <w:color w:val="auto"/>
          <w:lang w:val="ru-RU"/>
        </w:rPr>
        <w:t xml:space="preserve">3.2.4. Во время действия настоящего Договора уведомлять Исполнителя об имеющихся заболеваниях, об использовании лекарственных препаратов, назначенных самостоятельно или специалистами других лечебных учреждений, уведомлять </w:t>
      </w:r>
      <w:r w:rsidR="000278AC">
        <w:rPr>
          <w:color w:val="auto"/>
          <w:lang w:val="ru-RU"/>
        </w:rPr>
        <w:t>о</w:t>
      </w:r>
      <w:r w:rsidRPr="00CE3D81">
        <w:rPr>
          <w:color w:val="auto"/>
          <w:lang w:val="ru-RU"/>
        </w:rPr>
        <w:t xml:space="preserve"> фактах получения медицинских услуг в других медицинских организациях, последствия которых могут повлиять на результаты уже оказанных по Договору услуг, на гарантийные обязательства, или повлечь за собой изменения в плане лечения и сроках оказания услуг (за исключением получения экстренной медицинской помощи).</w:t>
      </w:r>
    </w:p>
    <w:p w14:paraId="4B4E773F" w14:textId="77777777" w:rsidR="0006775D" w:rsidRPr="00CE3D81" w:rsidRDefault="006A32DD" w:rsidP="00C008DB">
      <w:pPr>
        <w:spacing w:after="160"/>
        <w:jc w:val="both"/>
        <w:rPr>
          <w:color w:val="auto"/>
          <w:lang w:val="ru-RU"/>
        </w:rPr>
      </w:pPr>
      <w:r w:rsidRPr="00CE3D81">
        <w:rPr>
          <w:color w:val="auto"/>
          <w:lang w:val="ru-RU"/>
        </w:rPr>
        <w:t>3.2.5. В случае изменения состояния здоровья, связанного, с точки зрения Пациента, с проведенными Исполнителем медицинскими вмешательствами, немедленно сообщить об этом лечащему врачу или администратору Исполнителя по телефону и прибыть на прием к Исполнителю в разумные сроки согласно полученным врачебным рекомендациям.</w:t>
      </w:r>
    </w:p>
    <w:p w14:paraId="1C417FBC" w14:textId="77777777" w:rsidR="0006775D" w:rsidRPr="00CE3D81" w:rsidRDefault="006A32DD" w:rsidP="00C008DB">
      <w:pPr>
        <w:spacing w:after="160"/>
        <w:jc w:val="both"/>
        <w:rPr>
          <w:color w:val="auto"/>
          <w:lang w:val="ru-RU"/>
        </w:rPr>
      </w:pPr>
      <w:r w:rsidRPr="00CE3D81">
        <w:rPr>
          <w:color w:val="auto"/>
          <w:lang w:val="ru-RU"/>
        </w:rPr>
        <w:t xml:space="preserve">3.2.6. </w:t>
      </w:r>
      <w:r w:rsidR="002D7C30" w:rsidRPr="002D7C30">
        <w:rPr>
          <w:lang w:val="ru-RU"/>
        </w:rPr>
        <w:t xml:space="preserve">Отказ Пациента от конкретного медицинского вмешательства оформляется в установленном законодательством порядке и сам по себе не влечет прекращения </w:t>
      </w:r>
      <w:r w:rsidR="002D7C30">
        <w:rPr>
          <w:lang w:val="ru-RU"/>
        </w:rPr>
        <w:t xml:space="preserve">действия </w:t>
      </w:r>
      <w:r w:rsidR="002D7C30" w:rsidRPr="002D7C30">
        <w:rPr>
          <w:lang w:val="ru-RU"/>
        </w:rPr>
        <w:t>всего Договора, если иное не следует из существа согласованного лечения. Пациент вправе отказаться от исполнения Договора в любое время при условии оплаты документально подтвержденных фактически понесенных Исполнителем расходов, непосредственно связанных с исполнением Договора</w:t>
      </w:r>
      <w:r w:rsidR="002D7C30">
        <w:rPr>
          <w:lang w:val="ru-RU"/>
        </w:rPr>
        <w:t xml:space="preserve">. </w:t>
      </w:r>
    </w:p>
    <w:p w14:paraId="17CE0C97" w14:textId="77777777" w:rsidR="0006775D" w:rsidRPr="00757533" w:rsidRDefault="006A32DD" w:rsidP="00C008DB">
      <w:pPr>
        <w:spacing w:after="160"/>
        <w:jc w:val="both"/>
        <w:rPr>
          <w:color w:val="auto"/>
          <w:lang w:val="ru-RU"/>
        </w:rPr>
      </w:pPr>
      <w:r w:rsidRPr="00CE3D81">
        <w:rPr>
          <w:color w:val="auto"/>
          <w:lang w:val="ru-RU"/>
        </w:rPr>
        <w:t xml:space="preserve">3.2.7. </w:t>
      </w:r>
      <w:r w:rsidR="00757533" w:rsidRPr="00757533">
        <w:rPr>
          <w:lang w:val="ru-RU"/>
        </w:rPr>
        <w:t xml:space="preserve">Оплачивать услуги в размере, порядке и сроки, установленные настоящим Договором и подписанными Сторонами планами обследования и лечения, сметами, заказами и дополнительными соглашениями. Предварительная оплата </w:t>
      </w:r>
      <w:r w:rsidR="00757533">
        <w:rPr>
          <w:lang w:val="ru-RU"/>
        </w:rPr>
        <w:t>взимается</w:t>
      </w:r>
      <w:r w:rsidR="00757533" w:rsidRPr="00757533">
        <w:rPr>
          <w:lang w:val="ru-RU"/>
        </w:rPr>
        <w:t xml:space="preserve"> только в отношении конкретно определенных и согласованных услуг, медицинских изделий или индивидуально изготавливаемых конструкций</w:t>
      </w:r>
      <w:r w:rsidR="00757533">
        <w:rPr>
          <w:lang w:val="ru-RU"/>
        </w:rPr>
        <w:t xml:space="preserve"> или при согласии Пациента внести предоплату по плану </w:t>
      </w:r>
      <w:r w:rsidR="005B23EB">
        <w:rPr>
          <w:lang w:val="ru-RU"/>
        </w:rPr>
        <w:t>лечения</w:t>
      </w:r>
      <w:r w:rsidR="00757533">
        <w:rPr>
          <w:lang w:val="ru-RU"/>
        </w:rPr>
        <w:t>.</w:t>
      </w:r>
    </w:p>
    <w:p w14:paraId="56C5C6A9" w14:textId="77777777" w:rsidR="0006775D" w:rsidRPr="00CE3D81" w:rsidRDefault="006A32DD" w:rsidP="00C008DB">
      <w:pPr>
        <w:spacing w:after="160"/>
        <w:jc w:val="both"/>
        <w:rPr>
          <w:color w:val="auto"/>
          <w:lang w:val="ru-RU"/>
        </w:rPr>
      </w:pPr>
      <w:r w:rsidRPr="00CE3D81">
        <w:rPr>
          <w:color w:val="auto"/>
          <w:lang w:val="ru-RU"/>
        </w:rPr>
        <w:t xml:space="preserve">3.2.8. </w:t>
      </w:r>
      <w:r w:rsidR="008B3BCA" w:rsidRPr="008B3BCA">
        <w:rPr>
          <w:lang w:val="ru-RU"/>
        </w:rPr>
        <w:t xml:space="preserve">Соблюдать </w:t>
      </w:r>
      <w:r w:rsidR="008B3BCA">
        <w:rPr>
          <w:lang w:val="ru-RU"/>
        </w:rPr>
        <w:t xml:space="preserve">полученные от </w:t>
      </w:r>
      <w:r w:rsidR="008B3BCA" w:rsidRPr="008B3BCA">
        <w:rPr>
          <w:lang w:val="ru-RU"/>
        </w:rPr>
        <w:t xml:space="preserve">медицинских работников </w:t>
      </w:r>
      <w:r w:rsidR="008B3BCA">
        <w:rPr>
          <w:lang w:val="ru-RU"/>
        </w:rPr>
        <w:t xml:space="preserve">назначения и </w:t>
      </w:r>
      <w:r w:rsidR="008B3BCA" w:rsidRPr="008B3BCA">
        <w:rPr>
          <w:lang w:val="ru-RU"/>
        </w:rPr>
        <w:t>рекомендации, относящиеся к сохранению результата лечения, и своевременно сообщать Исполнителю об обстоятельствах, которые могут повлиять на этот результат</w:t>
      </w:r>
      <w:r w:rsidRPr="00CE3D81">
        <w:rPr>
          <w:color w:val="auto"/>
          <w:lang w:val="ru-RU"/>
        </w:rPr>
        <w:t>.</w:t>
      </w:r>
    </w:p>
    <w:p w14:paraId="7C631802" w14:textId="77777777" w:rsidR="0006775D" w:rsidRPr="00CE3D81" w:rsidRDefault="006A32DD" w:rsidP="00C008DB">
      <w:pPr>
        <w:spacing w:before="120" w:after="100"/>
        <w:rPr>
          <w:color w:val="auto"/>
          <w:lang w:val="ru-RU"/>
        </w:rPr>
      </w:pPr>
      <w:r w:rsidRPr="00CE3D81">
        <w:rPr>
          <w:b/>
          <w:bCs/>
          <w:color w:val="auto"/>
          <w:lang w:val="ru-RU"/>
        </w:rPr>
        <w:t>3.3 Исполнитель имеет право:</w:t>
      </w:r>
    </w:p>
    <w:p w14:paraId="009D0409" w14:textId="77777777" w:rsidR="0006775D" w:rsidRPr="001628DA" w:rsidRDefault="006A32DD" w:rsidP="00C008DB">
      <w:pPr>
        <w:spacing w:after="160"/>
        <w:jc w:val="both"/>
        <w:rPr>
          <w:color w:val="auto"/>
          <w:lang w:val="ru-RU"/>
        </w:rPr>
      </w:pPr>
      <w:r w:rsidRPr="00CE3D81">
        <w:rPr>
          <w:color w:val="auto"/>
          <w:lang w:val="ru-RU"/>
        </w:rPr>
        <w:t xml:space="preserve">3.3.1. </w:t>
      </w:r>
      <w:r w:rsidR="001628DA" w:rsidRPr="001628DA">
        <w:rPr>
          <w:lang w:val="ru-RU"/>
        </w:rPr>
        <w:t>С согласия Пациента привлекать к оказанию услуг медицинских работников и иных специалистов, действующих от имени Исполнителя, при условии оказания медицинских услуг в рамках лицензии Исполнителя и под его ответственностью. При направлении Пациента в другую медицинскую организацию услуги такой организации оказываются на основании отдельного договора с соответствующей медицинской организацией</w:t>
      </w:r>
      <w:r w:rsidR="001628DA">
        <w:rPr>
          <w:lang w:val="ru-RU"/>
        </w:rPr>
        <w:t>.</w:t>
      </w:r>
    </w:p>
    <w:p w14:paraId="22B071C3" w14:textId="77777777" w:rsidR="0006775D" w:rsidRPr="00CE3D81" w:rsidRDefault="006A32DD" w:rsidP="00C008DB">
      <w:pPr>
        <w:spacing w:after="160"/>
        <w:jc w:val="both"/>
        <w:rPr>
          <w:color w:val="auto"/>
          <w:lang w:val="ru-RU"/>
        </w:rPr>
      </w:pPr>
      <w:r w:rsidRPr="00CE3D81">
        <w:rPr>
          <w:color w:val="auto"/>
          <w:lang w:val="ru-RU"/>
        </w:rPr>
        <w:t>3.3.2. Установить гарантийные обязательства и сроки службы на оказанные услуги индивидуально в соответствии с Приложениями к настоящему Договору, указывать их в плане лечения, акте выполненных услуг, гарантийном талоне, иных документах.</w:t>
      </w:r>
    </w:p>
    <w:p w14:paraId="66090AEC" w14:textId="77777777" w:rsidR="001628DA" w:rsidRDefault="006A32DD" w:rsidP="00C008DB">
      <w:pPr>
        <w:spacing w:after="160"/>
        <w:jc w:val="both"/>
      </w:pPr>
      <w:r w:rsidRPr="00CE3D81">
        <w:rPr>
          <w:color w:val="auto"/>
          <w:lang w:val="ru-RU"/>
        </w:rPr>
        <w:t xml:space="preserve">3.3.3. </w:t>
      </w:r>
      <w:r w:rsidR="001628DA" w:rsidRPr="001628DA">
        <w:rPr>
          <w:lang w:val="ru-RU"/>
        </w:rPr>
        <w:t xml:space="preserve">В случае объективной невозможности оказания услуги выбранным медицинским работником предложить Пациенту другого медицинского работника соответствующего профиля либо согласовать новую дату и время приема. </w:t>
      </w:r>
      <w:r w:rsidR="001628DA">
        <w:t>Замена медицинского работника производится с согласия Пациента.</w:t>
      </w:r>
    </w:p>
    <w:p w14:paraId="03F4F736" w14:textId="77777777" w:rsidR="0006775D" w:rsidRPr="00CE3D81" w:rsidRDefault="006A32DD" w:rsidP="00C008DB">
      <w:pPr>
        <w:spacing w:after="160"/>
        <w:jc w:val="both"/>
        <w:rPr>
          <w:color w:val="auto"/>
          <w:lang w:val="ru-RU"/>
        </w:rPr>
      </w:pPr>
      <w:r w:rsidRPr="00CE3D81">
        <w:rPr>
          <w:color w:val="auto"/>
          <w:lang w:val="ru-RU"/>
        </w:rPr>
        <w:t xml:space="preserve">3.3.4. </w:t>
      </w:r>
      <w:r w:rsidR="001628DA" w:rsidRPr="001628DA">
        <w:rPr>
          <w:lang w:val="ru-RU"/>
        </w:rPr>
        <w:t xml:space="preserve">Отсрочить или отменить оказание конкретной услуги при выявлении медицинских противопоказаний, препятствующих ее безопасному оказанию, либо если вследствие опоздания Пациента оставшегося времени недостаточно для безопасного и качественного </w:t>
      </w:r>
      <w:r w:rsidR="001628DA" w:rsidRPr="001628DA">
        <w:rPr>
          <w:lang w:val="ru-RU"/>
        </w:rPr>
        <w:lastRenderedPageBreak/>
        <w:t xml:space="preserve">проведения запланированной консультации или медицинского вмешательства. В таком случае Исполнитель предлагает Пациенту ближайшие доступные дату и время приема. </w:t>
      </w:r>
    </w:p>
    <w:p w14:paraId="67BC8AF6" w14:textId="77777777" w:rsidR="0006775D" w:rsidRPr="00CE3D81" w:rsidRDefault="006A32DD" w:rsidP="00C008DB">
      <w:pPr>
        <w:spacing w:before="120" w:after="100"/>
        <w:rPr>
          <w:color w:val="auto"/>
          <w:lang w:val="ru-RU"/>
        </w:rPr>
      </w:pPr>
      <w:r w:rsidRPr="00CE3D81">
        <w:rPr>
          <w:b/>
          <w:bCs/>
          <w:color w:val="auto"/>
          <w:lang w:val="ru-RU"/>
        </w:rPr>
        <w:t>3.4 Права и обязанности Пациента:</w:t>
      </w:r>
    </w:p>
    <w:p w14:paraId="472BEFFC" w14:textId="77777777" w:rsidR="0006775D" w:rsidRPr="00CE3D81" w:rsidRDefault="006A32DD" w:rsidP="00C008DB">
      <w:pPr>
        <w:spacing w:after="160"/>
        <w:jc w:val="both"/>
        <w:rPr>
          <w:color w:val="auto"/>
          <w:lang w:val="ru-RU"/>
        </w:rPr>
      </w:pPr>
      <w:r w:rsidRPr="00CE3D81">
        <w:rPr>
          <w:color w:val="auto"/>
          <w:lang w:val="ru-RU"/>
        </w:rPr>
        <w:t>3.4.1. Получать информацию о состоянии здоровья, о результатах оказания медицинских услуг, о действии лекарственных препаратов и их побочных проявлениях, об исходах и прогнозах медицинских вмешательств, иную информацию о платных медицинских услугах в соответствии с требованиями Правил оказания медицинскими организациями платных медицинских услуг.</w:t>
      </w:r>
    </w:p>
    <w:p w14:paraId="7BA2709B" w14:textId="77777777" w:rsidR="0006775D" w:rsidRPr="00CE3D81" w:rsidRDefault="006A32DD" w:rsidP="00C008DB">
      <w:pPr>
        <w:spacing w:after="160"/>
        <w:jc w:val="both"/>
        <w:rPr>
          <w:color w:val="auto"/>
          <w:lang w:val="ru-RU"/>
        </w:rPr>
      </w:pPr>
      <w:r w:rsidRPr="00CE3D81">
        <w:rPr>
          <w:color w:val="auto"/>
          <w:lang w:val="ru-RU"/>
        </w:rPr>
        <w:t xml:space="preserve">3.4.2. </w:t>
      </w:r>
      <w:r w:rsidR="000278AC" w:rsidRPr="000278AC">
        <w:rPr>
          <w:lang w:val="ru-RU"/>
        </w:rPr>
        <w:t>Выбирать лечащего врача с учетом согласия врача в порядке, установленном статьями 21 и 70 Федерального закона № 323</w:t>
      </w:r>
      <w:r w:rsidR="000278AC" w:rsidRPr="000278AC">
        <w:rPr>
          <w:lang w:val="ru-RU"/>
        </w:rPr>
        <w:noBreakHyphen/>
        <w:t>ФЗ</w:t>
      </w:r>
      <w:r w:rsidRPr="00CE3D81">
        <w:rPr>
          <w:color w:val="auto"/>
          <w:lang w:val="ru-RU"/>
        </w:rPr>
        <w:t>.</w:t>
      </w:r>
    </w:p>
    <w:p w14:paraId="21C6F740" w14:textId="77777777" w:rsidR="0006775D" w:rsidRPr="00CE3D81" w:rsidRDefault="006A32DD" w:rsidP="00C008DB">
      <w:pPr>
        <w:spacing w:after="160"/>
        <w:jc w:val="both"/>
        <w:rPr>
          <w:color w:val="auto"/>
          <w:lang w:val="ru-RU"/>
        </w:rPr>
      </w:pPr>
      <w:r w:rsidRPr="00CE3D81">
        <w:rPr>
          <w:color w:val="auto"/>
          <w:lang w:val="ru-RU"/>
        </w:rPr>
        <w:t>3.4.3. Получать выписки или копии из медицинской документации в порядке, установленном соответствующими нормативными актами РФ.</w:t>
      </w:r>
    </w:p>
    <w:p w14:paraId="69081F59" w14:textId="77777777" w:rsidR="0006775D" w:rsidRPr="00CE3D81" w:rsidRDefault="006A32DD" w:rsidP="00C008DB">
      <w:pPr>
        <w:spacing w:after="160"/>
        <w:jc w:val="both"/>
        <w:rPr>
          <w:color w:val="auto"/>
          <w:lang w:val="ru-RU"/>
        </w:rPr>
      </w:pPr>
      <w:r w:rsidRPr="00CE3D81">
        <w:rPr>
          <w:color w:val="auto"/>
          <w:lang w:val="ru-RU"/>
        </w:rPr>
        <w:t>3.5. Пациент обязан, находясь на лечении, в соответствии с частью 3 статьи 27 Федерального закона "Об основах охраны здоровья граждан в Российской Федерации" соблюдать режим лечения, в том числе определенный на период их временной нетрудоспособности, и правила поведения пациента в клинике Исполнителя.</w:t>
      </w:r>
    </w:p>
    <w:p w14:paraId="77A79602" w14:textId="77777777" w:rsidR="0006775D" w:rsidRPr="00CE3D81" w:rsidRDefault="006A32DD" w:rsidP="00C008DB">
      <w:pPr>
        <w:spacing w:before="260" w:after="140"/>
        <w:rPr>
          <w:color w:val="auto"/>
          <w:lang w:val="ru-RU"/>
        </w:rPr>
      </w:pPr>
      <w:r w:rsidRPr="00CE3D81">
        <w:rPr>
          <w:b/>
          <w:bCs/>
          <w:color w:val="auto"/>
          <w:sz w:val="28"/>
          <w:szCs w:val="28"/>
          <w:lang w:val="ru-RU"/>
        </w:rPr>
        <w:t>4. Порядок оплаты медицинских услуг</w:t>
      </w:r>
    </w:p>
    <w:p w14:paraId="7332D484" w14:textId="77777777" w:rsidR="0006775D" w:rsidRPr="00CE3D81" w:rsidRDefault="006A32DD" w:rsidP="00C008DB">
      <w:pPr>
        <w:spacing w:after="160"/>
        <w:jc w:val="both"/>
        <w:rPr>
          <w:color w:val="auto"/>
          <w:lang w:val="ru-RU"/>
        </w:rPr>
      </w:pPr>
      <w:r w:rsidRPr="00CE3D81">
        <w:rPr>
          <w:color w:val="auto"/>
          <w:lang w:val="ru-RU"/>
        </w:rPr>
        <w:t>4.1. Пациент обязан оплатить оказанную Исполнителем услугу в порядке и сроки, которые установлены настоящим Договором, с учетом положений статей 16.1 и 37 Закона "О защите прав потребителей". Пациенту выдается документ, подтверждающий произведенную оплату: контрольно-кассовый чек, квитанция или иной бланк строгой отчетности.</w:t>
      </w:r>
    </w:p>
    <w:p w14:paraId="000FCDA9" w14:textId="77777777" w:rsidR="0006775D" w:rsidRPr="00CE3D81" w:rsidRDefault="006A32DD" w:rsidP="00C008DB">
      <w:pPr>
        <w:spacing w:after="160"/>
        <w:jc w:val="both"/>
        <w:rPr>
          <w:color w:val="auto"/>
          <w:lang w:val="ru-RU"/>
        </w:rPr>
      </w:pPr>
      <w:r w:rsidRPr="00CE3D81">
        <w:rPr>
          <w:color w:val="auto"/>
          <w:lang w:val="ru-RU"/>
        </w:rPr>
        <w:t xml:space="preserve">4.2. </w:t>
      </w:r>
      <w:r w:rsidR="00E44303" w:rsidRPr="00E44303">
        <w:rPr>
          <w:lang w:val="ru-RU"/>
        </w:rPr>
        <w:t>Услуги оплачиваются по стоимости, указанной в подписанном Сторонами плане лечения, заказе или дополнительном соглашении. Изменение стоимости допускается только по письменному соглашению Сторон до оказания соответствующей услуги</w:t>
      </w:r>
      <w:r w:rsidR="00E44303">
        <w:rPr>
          <w:lang w:val="ru-RU"/>
        </w:rPr>
        <w:t xml:space="preserve">. </w:t>
      </w:r>
      <w:r w:rsidRPr="00CE3D81">
        <w:rPr>
          <w:color w:val="auto"/>
          <w:lang w:val="ru-RU"/>
        </w:rPr>
        <w:t>Пациент производит оплату медицинских услуг одним из следующих способов: наличными денежными средствами в кассу, безналичным перечислением денежных средств на расчетный счет, с использованием платежного терминала Исполнителя и банковских карт.</w:t>
      </w:r>
    </w:p>
    <w:p w14:paraId="795169B0" w14:textId="77777777" w:rsidR="0006775D" w:rsidRPr="00CE3D81" w:rsidRDefault="006A32DD" w:rsidP="00C008DB">
      <w:pPr>
        <w:spacing w:after="160"/>
        <w:jc w:val="both"/>
        <w:rPr>
          <w:color w:val="auto"/>
          <w:lang w:val="ru-RU"/>
        </w:rPr>
      </w:pPr>
      <w:r w:rsidRPr="00CE3D81">
        <w:rPr>
          <w:color w:val="auto"/>
          <w:lang w:val="ru-RU"/>
        </w:rPr>
        <w:t xml:space="preserve">4.3. </w:t>
      </w:r>
      <w:r w:rsidR="00AD023A" w:rsidRPr="00AD023A">
        <w:rPr>
          <w:lang w:val="ru-RU"/>
        </w:rPr>
        <w:t>Расходные материалы Исполнителя, используемые непосредственно при оказании медицинской услуги, включаются в стоимость соответствующей услуги, если иное прямо не указано в подписанной Сторонами смете или плане лечения. Индивидуально изготавливаемые конструкции, медицинские изделия и отдельно оплачиваемые работы сторонних лабораторий подлежат предварительной оплате только после согласования их наименования, количества, стоимости, срока изготовления. Исполнитель отвечает перед Пациентом за качество материалов, медицинских изделий и результатов работ привлеченных им лиц в случаях, предусмотренных законодательством</w:t>
      </w:r>
      <w:r w:rsidRPr="00CE3D81">
        <w:rPr>
          <w:color w:val="auto"/>
          <w:lang w:val="ru-RU"/>
        </w:rPr>
        <w:t>.</w:t>
      </w:r>
    </w:p>
    <w:p w14:paraId="435085F7" w14:textId="77777777" w:rsidR="0006775D" w:rsidRPr="00A15D9B" w:rsidRDefault="006A32DD" w:rsidP="00C008DB">
      <w:pPr>
        <w:spacing w:after="160"/>
        <w:jc w:val="both"/>
        <w:rPr>
          <w:color w:val="auto"/>
          <w:lang w:val="ru-RU"/>
        </w:rPr>
      </w:pPr>
      <w:r w:rsidRPr="00CE3D81">
        <w:rPr>
          <w:color w:val="auto"/>
          <w:lang w:val="ru-RU"/>
        </w:rPr>
        <w:t>4.4. При досрочном расторжении Договора делается перерасчет за фактически оказанные услуги и возврат остатка ранее внесенного аванса Пациенту наличными или на расчетный счет.</w:t>
      </w:r>
      <w:r w:rsidR="00A15D9B">
        <w:rPr>
          <w:color w:val="auto"/>
          <w:lang w:val="ru-RU"/>
        </w:rPr>
        <w:t xml:space="preserve"> </w:t>
      </w:r>
      <w:r w:rsidR="00A15D9B" w:rsidRPr="00A15D9B">
        <w:rPr>
          <w:lang w:val="ru-RU"/>
        </w:rPr>
        <w:t>Возврат денежных средств осуществляется в срок, установленный законодательством Российской Федерации для соответствующего требования, а при отсутствии специального срока — не позднее 10 календарных дней со дня получения требования и необходимых платежных реквизитов</w:t>
      </w:r>
    </w:p>
    <w:p w14:paraId="0330341E" w14:textId="77777777" w:rsidR="0006775D" w:rsidRPr="00CE3D81" w:rsidRDefault="006A32DD" w:rsidP="00C008DB">
      <w:pPr>
        <w:spacing w:before="260" w:after="140"/>
        <w:rPr>
          <w:color w:val="auto"/>
          <w:lang w:val="ru-RU"/>
        </w:rPr>
      </w:pPr>
      <w:r w:rsidRPr="00CE3D81">
        <w:rPr>
          <w:b/>
          <w:bCs/>
          <w:color w:val="auto"/>
          <w:sz w:val="28"/>
          <w:szCs w:val="28"/>
          <w:lang w:val="ru-RU"/>
        </w:rPr>
        <w:t>5. Ответственность сторон</w:t>
      </w:r>
    </w:p>
    <w:p w14:paraId="6B4C1F23" w14:textId="77777777" w:rsidR="00D050FA" w:rsidRPr="00CE3D81" w:rsidRDefault="006A32DD" w:rsidP="00C008DB">
      <w:pPr>
        <w:widowControl w:val="0"/>
        <w:autoSpaceDE w:val="0"/>
        <w:autoSpaceDN w:val="0"/>
        <w:adjustRightInd w:val="0"/>
        <w:spacing w:after="150"/>
        <w:jc w:val="both"/>
        <w:rPr>
          <w:color w:val="auto"/>
          <w:lang w:val="ru-RU"/>
        </w:rPr>
      </w:pPr>
      <w:r w:rsidRPr="00CE3D81">
        <w:rPr>
          <w:color w:val="auto"/>
          <w:lang w:val="ru-RU"/>
        </w:rPr>
        <w:t>5.1. За неисполнение либо ненадлежащее исполнение обязательств по Договору Стороны несут ответственность, предусмотренную законодательством РФ.</w:t>
      </w:r>
    </w:p>
    <w:p w14:paraId="6253836B" w14:textId="77777777" w:rsidR="00A37704" w:rsidRDefault="006A32DD" w:rsidP="00C008DB">
      <w:pPr>
        <w:spacing w:after="160"/>
        <w:jc w:val="both"/>
        <w:rPr>
          <w:lang w:val="ru-RU"/>
        </w:rPr>
      </w:pPr>
      <w:r w:rsidRPr="00CE3D81">
        <w:rPr>
          <w:color w:val="auto"/>
          <w:lang w:val="ru-RU"/>
        </w:rPr>
        <w:lastRenderedPageBreak/>
        <w:t xml:space="preserve">5.2. </w:t>
      </w:r>
      <w:r w:rsidR="00A37704" w:rsidRPr="00A37704">
        <w:rPr>
          <w:lang w:val="ru-RU"/>
        </w:rPr>
        <w:t xml:space="preserve">При просрочке оплаты бесспорно оказанных услуг Пациент уплачивает по письменному требованию Исполнителя пеню в размере 0,1 процента от просроченной суммы за каждый календарный день просрочки, но не более суммы основной задолженности. </w:t>
      </w:r>
    </w:p>
    <w:p w14:paraId="38E57A76" w14:textId="77777777" w:rsidR="0006775D" w:rsidRPr="00CE3D81" w:rsidRDefault="006A32DD" w:rsidP="00C008DB">
      <w:pPr>
        <w:spacing w:after="160"/>
        <w:jc w:val="both"/>
        <w:rPr>
          <w:color w:val="auto"/>
          <w:lang w:val="ru-RU"/>
        </w:rPr>
      </w:pPr>
      <w:r w:rsidRPr="00CE3D81">
        <w:rPr>
          <w:color w:val="auto"/>
          <w:lang w:val="ru-RU"/>
        </w:rPr>
        <w:t>5.3. В случае отказа Потребителя после заключения Договора от получения платных медицинских услуг Договор прекращается, при этом Потребитель оплачивает Исполнителю фактически понесенные Исполнителем расходы, связанные с исполнением обязательств по Договору.</w:t>
      </w:r>
    </w:p>
    <w:p w14:paraId="5697CB7F" w14:textId="77777777" w:rsidR="007D25D7" w:rsidRPr="00CE3D81" w:rsidRDefault="00C41BD0" w:rsidP="00F403B7">
      <w:pPr>
        <w:jc w:val="both"/>
        <w:rPr>
          <w:color w:val="auto"/>
          <w:lang w:val="ru-RU"/>
        </w:rPr>
      </w:pPr>
      <w:r w:rsidRPr="00CE3D81">
        <w:rPr>
          <w:color w:val="auto"/>
          <w:lang w:val="ru-RU"/>
        </w:rPr>
        <w:t>5.4. При наличии подтвержденной первичными документами (актами оказанных услуг, счетами, перепиской</w:t>
      </w:r>
      <w:r w:rsidR="00F403B7" w:rsidRPr="00CE3D81">
        <w:rPr>
          <w:color w:val="auto"/>
          <w:lang w:val="ru-RU"/>
        </w:rPr>
        <w:t>, договором рассрочки</w:t>
      </w:r>
      <w:r w:rsidRPr="00CE3D81">
        <w:rPr>
          <w:color w:val="auto"/>
          <w:lang w:val="ru-RU"/>
        </w:rPr>
        <w:t>) задолженности Пациента по оплате оказанных платных медицинских услуг Исполнитель вправе приостановить оказание последующих платных медицинских услуг по настоящему Договору до полного погашения задолженности. Приостановление оказания услуг производится не ранее письменного уведомления Пациента о сумме задолженности, сроке ее погашения и последствиях неисполнения обязанности по оплате в виде приостановления оказания услуг, на основании пунктов 2 и 4 статьи 328 Гражданского кодекса Российской Федерации. Приостановление оказания услуг не применяется в случаях, требующих оказания медицинской помощи в экстренной форме, а также в иных случаях, когда законодательством Российской Федерации предусмотрена обязанность оказания медицинской помощи независимо от наличия задолженности.</w:t>
      </w:r>
    </w:p>
    <w:p w14:paraId="18669DAE" w14:textId="77777777" w:rsidR="0006775D" w:rsidRPr="00CE3D81" w:rsidRDefault="006A32DD" w:rsidP="00C008DB">
      <w:pPr>
        <w:spacing w:before="260" w:after="140"/>
        <w:rPr>
          <w:color w:val="auto"/>
          <w:lang w:val="ru-RU"/>
        </w:rPr>
      </w:pPr>
      <w:r w:rsidRPr="00CE3D81">
        <w:rPr>
          <w:b/>
          <w:bCs/>
          <w:color w:val="auto"/>
          <w:sz w:val="28"/>
          <w:szCs w:val="28"/>
          <w:lang w:val="ru-RU"/>
        </w:rPr>
        <w:t>6. Порядок разрешения споров</w:t>
      </w:r>
    </w:p>
    <w:p w14:paraId="33BBEE2F" w14:textId="4E3B54EB" w:rsidR="0006775D" w:rsidRPr="00CE3D81" w:rsidRDefault="006A32DD" w:rsidP="00C008DB">
      <w:pPr>
        <w:spacing w:after="160"/>
        <w:jc w:val="both"/>
        <w:rPr>
          <w:color w:val="auto"/>
          <w:lang w:val="ru-RU"/>
        </w:rPr>
      </w:pPr>
      <w:r w:rsidRPr="00CE3D81">
        <w:rPr>
          <w:color w:val="auto"/>
          <w:lang w:val="ru-RU"/>
        </w:rPr>
        <w:t xml:space="preserve">6.1. </w:t>
      </w:r>
      <w:r w:rsidR="00A37704" w:rsidRPr="00A37704">
        <w:rPr>
          <w:lang w:val="ru-RU"/>
        </w:rPr>
        <w:t xml:space="preserve">Обращения, жалобы и требования Потребителя принимаются Исполнителем: при личном обращении; почтовым отправлением по адресу: </w:t>
      </w:r>
      <w:r w:rsidR="00761174">
        <w:rPr>
          <w:color w:val="auto"/>
          <w:lang w:val="ru-RU"/>
        </w:rPr>
        <w:t>142116, г.Подольск, улица Вокзальная, дом 1</w:t>
      </w:r>
      <w:r w:rsidR="00A37704" w:rsidRPr="00A37704">
        <w:rPr>
          <w:lang w:val="ru-RU"/>
        </w:rPr>
        <w:t>; по электронной почте:</w:t>
      </w:r>
      <w:r w:rsidR="00761174">
        <w:t xml:space="preserve"> info@bychkov.dental</w:t>
      </w:r>
      <w:r w:rsidR="00A37704" w:rsidRPr="00A37704">
        <w:rPr>
          <w:lang w:val="ru-RU"/>
        </w:rPr>
        <w:t>; а также через личный кабинет, форму обратной связи на сайте или иной дистанционный канал, фактически используемый Исполнителем:</w:t>
      </w:r>
      <w:r w:rsidR="00761174">
        <w:t>www.bychkov.dental</w:t>
      </w:r>
      <w:r w:rsidR="00A37704" w:rsidRPr="00A37704">
        <w:rPr>
          <w:lang w:val="ru-RU"/>
        </w:rPr>
        <w:t>. Информация о способах направления обращений в органы государственной власти и иные уполномоченные организации размещается на сайте и информационном стенде Исполнителя</w:t>
      </w:r>
      <w:r w:rsidRPr="00CE3D81">
        <w:rPr>
          <w:color w:val="auto"/>
          <w:lang w:val="ru-RU"/>
        </w:rPr>
        <w:t>.</w:t>
      </w:r>
    </w:p>
    <w:p w14:paraId="4BAD4FF9" w14:textId="77777777" w:rsidR="0006775D" w:rsidRPr="00526AE2" w:rsidRDefault="006A32DD" w:rsidP="00C008DB">
      <w:pPr>
        <w:spacing w:after="160"/>
        <w:jc w:val="both"/>
        <w:rPr>
          <w:color w:val="auto"/>
          <w:lang w:val="ru-RU"/>
        </w:rPr>
      </w:pPr>
      <w:r w:rsidRPr="00CE3D81">
        <w:rPr>
          <w:color w:val="auto"/>
          <w:lang w:val="ru-RU"/>
        </w:rPr>
        <w:t xml:space="preserve">6.2. </w:t>
      </w:r>
      <w:r w:rsidR="00526AE2" w:rsidRPr="00526AE2">
        <w:rPr>
          <w:lang w:val="ru-RU"/>
        </w:rPr>
        <w:t>Недостатки оказанной услуги</w:t>
      </w:r>
      <w:r w:rsidR="00526AE2">
        <w:rPr>
          <w:lang w:val="ru-RU"/>
        </w:rPr>
        <w:t xml:space="preserve">, признанные Исполнителем, </w:t>
      </w:r>
      <w:r w:rsidR="00526AE2" w:rsidRPr="00526AE2">
        <w:rPr>
          <w:lang w:val="ru-RU"/>
        </w:rPr>
        <w:t xml:space="preserve"> устраняются Исполнителем в разумный срок, назначенный Потребителем, с учетом характера недостатка, медицинских показаний и объективно необходимого времени для безопасного проведения соответствующих медицинских мероприятий. Если устранение недостатков в назначенный срок объективно невозможно, новый срок может быть установлен письменным соглашением Сторон. Настоящий пункт не ограничивает право Потребителя избрать иное требование, предусмотренное законодательством Российской Федерации</w:t>
      </w:r>
      <w:r w:rsidR="00526AE2">
        <w:rPr>
          <w:lang w:val="ru-RU"/>
        </w:rPr>
        <w:t>.</w:t>
      </w:r>
    </w:p>
    <w:p w14:paraId="52E1E78F" w14:textId="77777777" w:rsidR="0006775D" w:rsidRPr="00CE3D81" w:rsidRDefault="006A32DD" w:rsidP="00C008DB">
      <w:pPr>
        <w:spacing w:after="160"/>
        <w:jc w:val="both"/>
        <w:rPr>
          <w:color w:val="auto"/>
          <w:lang w:val="ru-RU"/>
        </w:rPr>
      </w:pPr>
      <w:r w:rsidRPr="00CE3D81">
        <w:rPr>
          <w:color w:val="auto"/>
          <w:lang w:val="ru-RU"/>
        </w:rPr>
        <w:t xml:space="preserve">6.3. </w:t>
      </w:r>
      <w:r w:rsidR="00EE3703" w:rsidRPr="00EE3703">
        <w:rPr>
          <w:lang w:val="ru-RU"/>
        </w:rPr>
        <w:t>Исполнитель рассматривает и удовлетворяет предъявленные Потребителем требования либо направляет мотивированный отказ в их удовлетворении в сроки, установленные Законом Российской Федерации “О защите прав потребителей” для соответствующего требования</w:t>
      </w:r>
      <w:r w:rsidRPr="00CE3D81">
        <w:rPr>
          <w:color w:val="auto"/>
          <w:lang w:val="ru-RU"/>
        </w:rPr>
        <w:t>.</w:t>
      </w:r>
    </w:p>
    <w:p w14:paraId="3F7D4C90" w14:textId="77777777" w:rsidR="0006775D" w:rsidRPr="00CE3D81" w:rsidRDefault="006A32DD" w:rsidP="00C008DB">
      <w:pPr>
        <w:spacing w:after="160"/>
        <w:jc w:val="both"/>
        <w:rPr>
          <w:color w:val="auto"/>
          <w:lang w:val="ru-RU"/>
        </w:rPr>
      </w:pPr>
      <w:r w:rsidRPr="00CE3D81">
        <w:rPr>
          <w:color w:val="auto"/>
          <w:lang w:val="ru-RU"/>
        </w:rPr>
        <w:t>6.4. Территориальная подсудность споров определяется в соответствии с законодательством РФ.</w:t>
      </w:r>
    </w:p>
    <w:p w14:paraId="44EF1491" w14:textId="77777777" w:rsidR="0006775D" w:rsidRPr="00CE3D81" w:rsidRDefault="006A32DD" w:rsidP="00C008DB">
      <w:pPr>
        <w:spacing w:before="260" w:after="140"/>
        <w:rPr>
          <w:color w:val="auto"/>
          <w:lang w:val="ru-RU"/>
        </w:rPr>
      </w:pPr>
      <w:r w:rsidRPr="00CE3D81">
        <w:rPr>
          <w:b/>
          <w:bCs/>
          <w:color w:val="auto"/>
          <w:sz w:val="28"/>
          <w:szCs w:val="28"/>
          <w:lang w:val="ru-RU"/>
        </w:rPr>
        <w:t>7. Прочие условия</w:t>
      </w:r>
    </w:p>
    <w:p w14:paraId="22F4D9DE" w14:textId="77777777" w:rsidR="0006775D" w:rsidRPr="00CE3D81" w:rsidRDefault="006A32DD" w:rsidP="00C008DB">
      <w:pPr>
        <w:spacing w:after="160"/>
        <w:jc w:val="both"/>
        <w:rPr>
          <w:color w:val="auto"/>
          <w:lang w:val="ru-RU"/>
        </w:rPr>
      </w:pPr>
      <w:r w:rsidRPr="00CE3D81">
        <w:rPr>
          <w:color w:val="auto"/>
          <w:lang w:val="ru-RU"/>
        </w:rPr>
        <w:t>7.1. Оригиналы медицинских документов Исполнителя Пациенту не выдаются. Пациент имеет право ознакомиться с оригиналами медицинских документов в сроки и на условиях, определяемых законодательством РФ.</w:t>
      </w:r>
    </w:p>
    <w:p w14:paraId="2656CF4D" w14:textId="77777777" w:rsidR="0006775D" w:rsidRPr="00CE3D81" w:rsidRDefault="006A32DD" w:rsidP="00C008DB">
      <w:pPr>
        <w:spacing w:after="160"/>
        <w:jc w:val="both"/>
        <w:rPr>
          <w:color w:val="auto"/>
          <w:lang w:val="ru-RU"/>
        </w:rPr>
      </w:pPr>
      <w:r w:rsidRPr="00CE3D81">
        <w:rPr>
          <w:color w:val="auto"/>
          <w:lang w:val="ru-RU"/>
        </w:rPr>
        <w:lastRenderedPageBreak/>
        <w:t>7.2. Исполнитель не вправе отказывать Пациенту в заключении, исполнении, изменении или расторжении договора в связи с отказом Пациента предоставить персональные данные, за исключением случаев, если обязанность предоставления таких данных предусмотрена законодательством Российской Федерации или непосредственно связана с исполнением Договора.</w:t>
      </w:r>
    </w:p>
    <w:p w14:paraId="6B5B728B" w14:textId="77777777" w:rsidR="0006775D" w:rsidRPr="00CE3D81" w:rsidRDefault="006A32DD" w:rsidP="00C008DB">
      <w:pPr>
        <w:spacing w:after="160"/>
        <w:jc w:val="both"/>
        <w:rPr>
          <w:color w:val="auto"/>
          <w:lang w:val="ru-RU"/>
        </w:rPr>
      </w:pPr>
      <w:r w:rsidRPr="00CE3D81">
        <w:rPr>
          <w:color w:val="auto"/>
          <w:lang w:val="ru-RU"/>
        </w:rPr>
        <w:t>7.3. Подписывая данный Договор, Пациент подтверждает, что делает это сознательно и добровольно, без принуждения и давления обстоятельств, имея альтернативные варианты выбора врача и лечебного учреждения, в том числе по программе государственных гарантий бесплатного оказания гражданам медицинской помощи.</w:t>
      </w:r>
    </w:p>
    <w:p w14:paraId="2E4639D4" w14:textId="77777777" w:rsidR="0006775D" w:rsidRPr="00CE3D81" w:rsidRDefault="006A32DD" w:rsidP="00C008DB">
      <w:pPr>
        <w:spacing w:after="160"/>
        <w:jc w:val="both"/>
        <w:rPr>
          <w:color w:val="auto"/>
          <w:lang w:val="ru-RU"/>
        </w:rPr>
      </w:pPr>
      <w:r w:rsidRPr="00CE3D81">
        <w:rPr>
          <w:color w:val="auto"/>
          <w:lang w:val="ru-RU"/>
        </w:rPr>
        <w:t>7.4. Заключение договора добровольного медицинского страхования и оплата медицинских услуг, предоставляемых в соответствии с указанным договором, осуществляются в соответствии с Гражданским кодексом РФ и Законом РФ "Об организации страхового дела в Российской Федерации". В случае лечения Пациента по договору добровольного медицинского страхования все услуги, относящиеся к страховому случаю (подтверждается страховым полисом и направлением от страховой компании), оплачиваются страховой компанией. Прочие оказанные платные медицинские услуги, на которые не распространяется действие страхового полиса ДМС, оплачиваются Пациентом в соответствии с условиями настоящего Договора.</w:t>
      </w:r>
      <w:r w:rsidR="00516D35" w:rsidRPr="00CE3D81">
        <w:rPr>
          <w:color w:val="auto"/>
          <w:lang w:val="ru-RU"/>
        </w:rPr>
        <w:t xml:space="preserve"> </w:t>
      </w:r>
    </w:p>
    <w:p w14:paraId="57255341" w14:textId="77777777" w:rsidR="0006775D" w:rsidRPr="00CE3D81" w:rsidRDefault="006A32DD" w:rsidP="00C008DB">
      <w:pPr>
        <w:spacing w:before="260" w:after="140"/>
        <w:rPr>
          <w:color w:val="auto"/>
          <w:lang w:val="ru-RU"/>
        </w:rPr>
      </w:pPr>
      <w:r w:rsidRPr="00CE3D81">
        <w:rPr>
          <w:b/>
          <w:bCs/>
          <w:color w:val="auto"/>
          <w:sz w:val="28"/>
          <w:szCs w:val="28"/>
          <w:lang w:val="ru-RU"/>
        </w:rPr>
        <w:t>8. Гарантийные обязательства по Договору</w:t>
      </w:r>
    </w:p>
    <w:p w14:paraId="4DF7CB44" w14:textId="57784F9D" w:rsidR="0006775D" w:rsidRPr="00CE3D81" w:rsidRDefault="006A32DD" w:rsidP="00C008DB">
      <w:pPr>
        <w:spacing w:after="160"/>
        <w:jc w:val="both"/>
        <w:rPr>
          <w:color w:val="auto"/>
          <w:lang w:val="ru-RU"/>
        </w:rPr>
      </w:pPr>
      <w:r w:rsidRPr="00CE3D81">
        <w:rPr>
          <w:color w:val="auto"/>
          <w:lang w:val="ru-RU"/>
        </w:rPr>
        <w:t xml:space="preserve">8.1. Полная информация об условиях гарантии, сроках службы овеществленных результатов услуг Исполнителя содержится в «Положении о гарантиях» на сайте </w:t>
      </w:r>
      <w:r w:rsidRPr="00CE3D81">
        <w:rPr>
          <w:color w:val="auto"/>
        </w:rPr>
        <w:t>www</w:t>
      </w:r>
      <w:r w:rsidRPr="00CE3D81">
        <w:rPr>
          <w:color w:val="auto"/>
          <w:lang w:val="ru-RU"/>
        </w:rPr>
        <w:t>.</w:t>
      </w:r>
      <w:r w:rsidR="00761174">
        <w:rPr>
          <w:color w:val="auto"/>
        </w:rPr>
        <w:t>bychkov.dental</w:t>
      </w:r>
      <w:r w:rsidRPr="00CE3D81">
        <w:rPr>
          <w:color w:val="auto"/>
          <w:lang w:val="ru-RU"/>
        </w:rPr>
        <w:t xml:space="preserve"> и на информационном стенде Исполнителя.</w:t>
      </w:r>
    </w:p>
    <w:p w14:paraId="363DC3B3" w14:textId="77777777" w:rsidR="0006775D" w:rsidRPr="00CE3D81" w:rsidRDefault="006A32DD" w:rsidP="00C008DB">
      <w:pPr>
        <w:spacing w:after="160"/>
        <w:jc w:val="both"/>
        <w:rPr>
          <w:color w:val="auto"/>
          <w:lang w:val="ru-RU"/>
        </w:rPr>
      </w:pPr>
      <w:r w:rsidRPr="00CE3D81">
        <w:rPr>
          <w:color w:val="auto"/>
          <w:lang w:val="ru-RU"/>
        </w:rPr>
        <w:t xml:space="preserve">8.2. </w:t>
      </w:r>
      <w:r w:rsidR="00526AE2" w:rsidRPr="00526AE2">
        <w:rPr>
          <w:lang w:val="ru-RU"/>
        </w:rPr>
        <w:t>После исполнения Договора, а также в период его действия Потребитель или его законный представитель вправе без взимания дополнительной платы получить медицинские документы, их копии и выписки, отражающие состояние здоровья Потребителя, включая сведения о результатах обследования, диагнозе, методах лечения, примененных лекарственных препаратах и медицинских изделиях.</w:t>
      </w:r>
      <w:r w:rsidR="00526AE2" w:rsidRPr="00526AE2">
        <w:rPr>
          <w:lang w:val="ru-RU"/>
        </w:rPr>
        <w:br/>
        <w:t>Для получения документов заявитель направляет запрос лично, почтовым отправлением либо в форме электронного документа, подписанного в порядке, установленном законодательством. При личном обращении предъявляется документ, удостоверяющий личность, а законным представителем — также документ, подтверждающий полномочия.</w:t>
      </w:r>
      <w:r w:rsidR="00526AE2" w:rsidRPr="00526AE2">
        <w:rPr>
          <w:lang w:val="ru-RU"/>
        </w:rPr>
        <w:br/>
        <w:t>Документы выдаются лично, направляются заказным почтовым отправлением либо, при наличии технической возможности, предоставляются в форме электронных документов через предусмотренные законодательством информационные системы. Срок предоставления документов определяется приказом Минздрава России от 31 июля 2020 года № 789н и не может превышать установленного им максимального срока. Оригиналы медицинской карты стоматологического пациента и иных документов, указанных в приказе № 789н, не выдаются; предоставляются их копии или выписки</w:t>
      </w:r>
      <w:r w:rsidRPr="00CE3D81">
        <w:rPr>
          <w:color w:val="auto"/>
          <w:lang w:val="ru-RU"/>
        </w:rPr>
        <w:t>.</w:t>
      </w:r>
    </w:p>
    <w:p w14:paraId="7A897541" w14:textId="77777777" w:rsidR="0006775D" w:rsidRPr="00C008DB" w:rsidRDefault="006A32DD" w:rsidP="00C008DB">
      <w:pPr>
        <w:spacing w:before="260" w:after="140"/>
        <w:rPr>
          <w:color w:val="auto"/>
          <w:lang w:val="ru-RU"/>
        </w:rPr>
      </w:pPr>
      <w:r w:rsidRPr="00C008DB">
        <w:rPr>
          <w:b/>
          <w:bCs/>
          <w:color w:val="auto"/>
          <w:sz w:val="28"/>
          <w:szCs w:val="28"/>
          <w:lang w:val="ru-RU"/>
        </w:rPr>
        <w:t>9. Срок действия, изменение и расторжение Договора</w:t>
      </w:r>
    </w:p>
    <w:p w14:paraId="0664268B" w14:textId="77777777" w:rsidR="0006775D" w:rsidRPr="00FA2681" w:rsidRDefault="006A32DD" w:rsidP="00C008DB">
      <w:pPr>
        <w:spacing w:after="160"/>
        <w:jc w:val="both"/>
        <w:rPr>
          <w:color w:val="auto"/>
          <w:lang w:val="ru-RU"/>
        </w:rPr>
      </w:pPr>
      <w:r w:rsidRPr="00C008DB">
        <w:rPr>
          <w:color w:val="auto"/>
          <w:lang w:val="ru-RU"/>
        </w:rPr>
        <w:t>9.1. Настоящий Договор вступает в силу с момента его подписания сторонами и действует (в зависимости от того, какое обстоятельство наступит раньше): в течение одного календарного года или до исполнения Сторонами своих обязательств. Если за 10 календарных дней до истечения срока действия настоящего договора ни одна из Сторон не известит в письменной форме другую Сторону о намерении расторгнуть настоящий Договор по причине окончания срока действия, он пролонгируется на тех же условиях на следующий календарный год.</w:t>
      </w:r>
      <w:r w:rsidR="00FA2681">
        <w:rPr>
          <w:color w:val="auto"/>
          <w:lang w:val="ru-RU"/>
        </w:rPr>
        <w:t xml:space="preserve"> </w:t>
      </w:r>
      <w:r w:rsidR="00FA2681" w:rsidRPr="00FA2681">
        <w:rPr>
          <w:lang w:val="ru-RU"/>
        </w:rPr>
        <w:t xml:space="preserve">Истечение календарного срока действия не прекращает </w:t>
      </w:r>
      <w:r w:rsidR="00FA2681" w:rsidRPr="00FA2681">
        <w:rPr>
          <w:lang w:val="ru-RU"/>
        </w:rPr>
        <w:lastRenderedPageBreak/>
        <w:t>обязательства по уже начатым этапам лечения, гарантийные обязательства, обязанности по выдаче документов и ответственность Сторон</w:t>
      </w:r>
      <w:r w:rsidR="00FA2681">
        <w:rPr>
          <w:lang w:val="ru-RU"/>
        </w:rPr>
        <w:t>.</w:t>
      </w:r>
    </w:p>
    <w:p w14:paraId="4B275393" w14:textId="77777777" w:rsidR="0006775D" w:rsidRPr="00D82E3F" w:rsidRDefault="006A32DD" w:rsidP="00C008DB">
      <w:pPr>
        <w:spacing w:after="160"/>
        <w:jc w:val="both"/>
        <w:rPr>
          <w:color w:val="auto"/>
          <w:lang w:val="ru-RU"/>
        </w:rPr>
      </w:pPr>
      <w:r w:rsidRPr="00C008DB">
        <w:rPr>
          <w:color w:val="auto"/>
          <w:lang w:val="ru-RU"/>
        </w:rPr>
        <w:t>9.2. Все приложения и дополнительные соглашения, указанные в настоящем Договоре и созданные Сторонами в процессе действия Договора, рассматриваются Сторонами как неотъемлемые составные части настоящего Договора. Изменения и дополнения настоящего Договора возможны только путем составления письменного Приложения или Дополнительного соглашения и его подписания всеми Сторонами Договора.</w:t>
      </w:r>
      <w:r w:rsidR="00D82E3F">
        <w:rPr>
          <w:color w:val="auto"/>
          <w:lang w:val="ru-RU"/>
        </w:rPr>
        <w:t xml:space="preserve"> </w:t>
      </w:r>
      <w:r w:rsidR="00D82E3F" w:rsidRPr="00D82E3F">
        <w:rPr>
          <w:lang w:val="ru-RU"/>
        </w:rPr>
        <w:t>Изменения и дополнения Договора оформляются в письменной форме, в том числе в форме электронного документа или посредством иного предусмотренного Договором способа дистанционного согласования, позволяющего достоверно установить содержание согласованных изменений, лицо, выразившее согласие, дату и время его получения</w:t>
      </w:r>
      <w:r w:rsidR="00D82E3F">
        <w:rPr>
          <w:lang w:val="ru-RU"/>
        </w:rPr>
        <w:t>.</w:t>
      </w:r>
    </w:p>
    <w:p w14:paraId="3EBE0745" w14:textId="77777777" w:rsidR="0006775D" w:rsidRPr="00C008DB" w:rsidRDefault="006A32DD" w:rsidP="00C008DB">
      <w:pPr>
        <w:spacing w:after="160"/>
        <w:jc w:val="both"/>
        <w:rPr>
          <w:color w:val="auto"/>
          <w:lang w:val="ru-RU"/>
        </w:rPr>
      </w:pPr>
      <w:r w:rsidRPr="00C008DB">
        <w:rPr>
          <w:color w:val="auto"/>
          <w:lang w:val="ru-RU"/>
        </w:rPr>
        <w:t>9.3. Расторжение договора возможно по факту выполнения Сторонами всех обязательств по Договору, по инициативе Пациента, по окончании срока действия, по решению суда либо по иным причинам согласно действующему законодательству РФ.</w:t>
      </w:r>
    </w:p>
    <w:p w14:paraId="1B29A5E1" w14:textId="77777777" w:rsidR="007D25D7" w:rsidRPr="00CC1884" w:rsidRDefault="00C41BD0" w:rsidP="00EC6108">
      <w:pPr>
        <w:jc w:val="both"/>
        <w:rPr>
          <w:lang w:val="ru-RU"/>
        </w:rPr>
      </w:pPr>
      <w:r w:rsidRPr="00F403B7">
        <w:rPr>
          <w:lang w:val="ru-RU"/>
        </w:rPr>
        <w:t>9.4. В случае неисполнения Пациентом обязанности по оплате оказанных услуг в течение 10 (десяти) календарных дней с момента получения письменного уведомления о задолженности, направленного в соответствии с пунктом 5.4 настоящего Договора, Исполнитель вправе в одностороннем порядке отказаться от исполнения настоящего Договора в части оказания последующих плановых платных медицинских услуг, письменно уведомив об этом Пациента, что не освобождает Пациента от обязанности оплатить фактически оказанные Исполнителем услуги.</w:t>
      </w:r>
      <w:r w:rsidR="00EC6108">
        <w:rPr>
          <w:lang w:val="ru-RU"/>
        </w:rPr>
        <w:t xml:space="preserve"> </w:t>
      </w:r>
      <w:r w:rsidR="00EC6108" w:rsidRPr="00EC6108">
        <w:rPr>
          <w:lang w:val="ru-RU"/>
        </w:rPr>
        <w:t>Исполнитель вправе отказаться от исполнения Договора в случаях и на условиях, предусмотренных законодательством Российской Федерации, включая условие о полном возмещении Пациенту причиненных таким отказом убытков. Отказ не допускается в отношении экстренной медицинской помощи и не должен создавать угрозу жизни или здоровью Пациента. До прекращения лечения Исполнитель предоставляет Пациенту медицинские документы, сведения о выполненных этапах лечения и необходимые медицинские рекомендации</w:t>
      </w:r>
      <w:r w:rsidR="00CC1884">
        <w:rPr>
          <w:lang w:val="ru-RU"/>
        </w:rPr>
        <w:t>,</w:t>
      </w:r>
      <w:r w:rsidR="00CC1884" w:rsidRPr="00CC1884">
        <w:rPr>
          <w:lang w:val="ru-RU"/>
        </w:rPr>
        <w:t xml:space="preserve"> необходимые для безопасного продолжения лечения</w:t>
      </w:r>
      <w:r w:rsidR="00CC1884">
        <w:rPr>
          <w:lang w:val="ru-RU"/>
        </w:rPr>
        <w:t xml:space="preserve">. </w:t>
      </w:r>
    </w:p>
    <w:p w14:paraId="27CD6AFA" w14:textId="77777777" w:rsidR="00916177" w:rsidRDefault="00916177">
      <w:pPr>
        <w:rPr>
          <w:b/>
          <w:color w:val="FF0000"/>
          <w:lang w:val="ru-RU"/>
        </w:rPr>
      </w:pPr>
    </w:p>
    <w:p w14:paraId="6F5F0B84" w14:textId="77777777" w:rsidR="0006775D" w:rsidRPr="00CE3D81" w:rsidRDefault="006A32DD" w:rsidP="00C008DB">
      <w:pPr>
        <w:spacing w:before="260" w:after="140"/>
        <w:rPr>
          <w:color w:val="auto"/>
          <w:lang w:val="ru-RU"/>
        </w:rPr>
      </w:pPr>
      <w:r w:rsidRPr="00CE3D81">
        <w:rPr>
          <w:b/>
          <w:color w:val="auto"/>
          <w:lang w:val="ru-RU"/>
        </w:rPr>
        <w:t>10. Особенности предоставления платных медицинских услуг при заключении договора дистанционным способом</w:t>
      </w:r>
    </w:p>
    <w:p w14:paraId="2C49B89F" w14:textId="77777777" w:rsidR="007D25D7" w:rsidRPr="00CE3D81" w:rsidRDefault="00C41BD0" w:rsidP="00744402">
      <w:pPr>
        <w:jc w:val="both"/>
        <w:rPr>
          <w:color w:val="auto"/>
          <w:lang w:val="ru-RU"/>
        </w:rPr>
      </w:pPr>
      <w:r w:rsidRPr="00CE3D81">
        <w:rPr>
          <w:color w:val="auto"/>
          <w:lang w:val="ru-RU"/>
        </w:rPr>
        <w:t>10.1. Настоящий раздел применяется, если Исполнитель фактически предоставляет возможность заключения Договора дистанционным способом. Договор может быть заключен посредством сети "Интернет" или мобильного приложения на основании ознакомления Потребителя с предложенным Исполнителем описанием платных медицинских услуг, а также с использованием многофункционального сервиса обмена информацией.</w:t>
      </w:r>
    </w:p>
    <w:p w14:paraId="233C745F" w14:textId="77777777" w:rsidR="007D25D7" w:rsidRPr="00CE3D81" w:rsidRDefault="00C41BD0" w:rsidP="00744402">
      <w:pPr>
        <w:jc w:val="both"/>
        <w:rPr>
          <w:color w:val="auto"/>
          <w:lang w:val="ru-RU"/>
        </w:rPr>
      </w:pPr>
      <w:r w:rsidRPr="00CE3D81">
        <w:rPr>
          <w:color w:val="auto"/>
          <w:lang w:val="ru-RU"/>
        </w:rPr>
        <w:t>10.2. До заключения Договора дистанционным способом Исполнитель предоставляет Потребителю информацию: а) наименование (фирменное наименование при наличии) Исполнителя; б) ОГРН; в) номера телефонов и режим работы; г) ИНН; д) информацию о предоставляемых платных медицинских услугах, предусмотренную статьей 10 Закона Российской Федерации "О защите прав потребителей"; е) порядок и способы оплаты платных медицинских услуг; ж) сведения о лицензии — регистрационный номер лицензии, дату ее предоставления и лицензирующий орган; з) адрес, в том числе адрес электронной почты, на который могут быть направлены обращения (жалобы) и требования Потребителя.</w:t>
      </w:r>
    </w:p>
    <w:p w14:paraId="6149145C" w14:textId="77777777" w:rsidR="007D25D7" w:rsidRPr="00CE3D81" w:rsidRDefault="00C41BD0" w:rsidP="00744402">
      <w:pPr>
        <w:jc w:val="both"/>
        <w:rPr>
          <w:color w:val="auto"/>
          <w:lang w:val="ru-RU"/>
        </w:rPr>
      </w:pPr>
      <w:r w:rsidRPr="00CE3D81">
        <w:rPr>
          <w:color w:val="auto"/>
          <w:lang w:val="ru-RU"/>
        </w:rPr>
        <w:t xml:space="preserve">10.3. </w:t>
      </w:r>
      <w:r w:rsidR="00D82E3F" w:rsidRPr="00D82E3F">
        <w:rPr>
          <w:lang w:val="ru-RU"/>
        </w:rPr>
        <w:t>Информация, предусмотренная пунктом 10.2 Договора, либо ссылка на нее размещается на главной странице сайта Исполнителя в сети Интернет или в мобильном приложении Исполнителя</w:t>
      </w:r>
      <w:r w:rsidRPr="00CE3D81">
        <w:rPr>
          <w:color w:val="auto"/>
          <w:lang w:val="ru-RU"/>
        </w:rPr>
        <w:t>.</w:t>
      </w:r>
    </w:p>
    <w:p w14:paraId="4B9F01EF" w14:textId="77777777" w:rsidR="00F403B7" w:rsidRPr="00CE3D81" w:rsidRDefault="00C41BD0" w:rsidP="00744402">
      <w:pPr>
        <w:jc w:val="both"/>
        <w:rPr>
          <w:color w:val="auto"/>
          <w:lang w:val="ru-RU"/>
        </w:rPr>
      </w:pPr>
      <w:r w:rsidRPr="00CE3D81">
        <w:rPr>
          <w:color w:val="auto"/>
          <w:lang w:val="ru-RU"/>
        </w:rPr>
        <w:lastRenderedPageBreak/>
        <w:t xml:space="preserve">10.4. Договор считается заключенным со дня оформления Потребителем соответствующего согласия (акцепта), в том числе путем совершения действий по выполнению условий Договора, включая </w:t>
      </w:r>
      <w:r w:rsidR="00D82E3F">
        <w:rPr>
          <w:color w:val="auto"/>
          <w:lang w:val="ru-RU"/>
        </w:rPr>
        <w:t xml:space="preserve">подписание (в том числе в электронном виде), </w:t>
      </w:r>
      <w:r w:rsidRPr="00CE3D81">
        <w:rPr>
          <w:color w:val="auto"/>
          <w:lang w:val="ru-RU"/>
        </w:rPr>
        <w:t xml:space="preserve">внесение частичной или полной оплаты платных медицинских услуг с учетом положений статей 16.1 и 37 Закона Российской Федерации "О защите прав потребителей". </w:t>
      </w:r>
      <w:r w:rsidR="00F403B7" w:rsidRPr="00CE3D81">
        <w:rPr>
          <w:color w:val="auto"/>
          <w:lang w:val="ru-RU"/>
        </w:rPr>
        <w:t xml:space="preserve">Оплата услуг по Договору является безусловным доказательством акцепта Потребителем его условий, ознакомления и согласия с ними. </w:t>
      </w:r>
    </w:p>
    <w:p w14:paraId="2E1A18F9" w14:textId="77777777" w:rsidR="007D25D7" w:rsidRPr="00CE3D81" w:rsidRDefault="00C41BD0" w:rsidP="00744402">
      <w:pPr>
        <w:jc w:val="both"/>
        <w:rPr>
          <w:color w:val="auto"/>
          <w:lang w:val="ru-RU"/>
        </w:rPr>
      </w:pPr>
      <w:r w:rsidRPr="00CE3D81">
        <w:rPr>
          <w:color w:val="auto"/>
          <w:lang w:val="ru-RU"/>
        </w:rPr>
        <w:t>10.5. Со дня получения Исполнителем согласия (акцепта), в том числе путем осуществления Потребителем частичной или полной оплаты платных медицинских услуг, условия заключенного Договора остаются неизменными и не могут корректироваться Исполнителем без согласия Потребителя.</w:t>
      </w:r>
    </w:p>
    <w:p w14:paraId="3A3CD88E" w14:textId="77777777" w:rsidR="007D25D7" w:rsidRPr="00CE3D81" w:rsidRDefault="00C41BD0" w:rsidP="00744402">
      <w:pPr>
        <w:jc w:val="both"/>
        <w:rPr>
          <w:color w:val="auto"/>
          <w:lang w:val="ru-RU"/>
        </w:rPr>
      </w:pPr>
      <w:r w:rsidRPr="00CE3D81">
        <w:rPr>
          <w:color w:val="auto"/>
          <w:lang w:val="ru-RU"/>
        </w:rPr>
        <w:t xml:space="preserve">10.6. </w:t>
      </w:r>
      <w:r w:rsidR="00F02C02" w:rsidRPr="00F02C02">
        <w:rPr>
          <w:lang w:val="ru-RU"/>
        </w:rPr>
        <w:t>После получения акцепта Исполнитель направляет Потребителю подтверждение заключения Договора, содержащее номер Договора или иной идентификатор, позволяющий получить сведения о Договоре и его условиях. Подтверждение и текст Договора направляются по указанному и подтвержденному Потребителем адресу электронной почты, через личный кабинет либо по иному согласованному дистанционному каналу с соблюдением требований о персональных данных и врачебной тайне</w:t>
      </w:r>
      <w:r w:rsidR="00F403B7" w:rsidRPr="00CE3D81">
        <w:rPr>
          <w:color w:val="auto"/>
          <w:lang w:val="ru-RU"/>
        </w:rPr>
        <w:t xml:space="preserve">. </w:t>
      </w:r>
    </w:p>
    <w:p w14:paraId="4B4CA018" w14:textId="77777777" w:rsidR="007D25D7" w:rsidRPr="00CE3D81" w:rsidRDefault="00C41BD0" w:rsidP="00744402">
      <w:pPr>
        <w:jc w:val="both"/>
        <w:rPr>
          <w:color w:val="auto"/>
          <w:lang w:val="ru-RU"/>
        </w:rPr>
      </w:pPr>
      <w:r w:rsidRPr="00CE3D81">
        <w:rPr>
          <w:color w:val="auto"/>
          <w:lang w:val="ru-RU"/>
        </w:rPr>
        <w:t xml:space="preserve">10.7. </w:t>
      </w:r>
      <w:r w:rsidR="00F02C02" w:rsidRPr="00F02C02">
        <w:rPr>
          <w:lang w:val="ru-RU"/>
        </w:rPr>
        <w:t>По требованию Потребителя Исполнитель направляет ему экземпляр заключенного Договора, подписанны</w:t>
      </w:r>
      <w:r w:rsidR="00F02C02">
        <w:rPr>
          <w:lang w:val="ru-RU"/>
        </w:rPr>
        <w:t>й</w:t>
      </w:r>
      <w:r w:rsidR="00F02C02" w:rsidRPr="00F02C02">
        <w:rPr>
          <w:lang w:val="ru-RU"/>
        </w:rPr>
        <w:t xml:space="preserve"> усиленной квалифицированной электронной подписью уполномоченного лица Исполнителя</w:t>
      </w:r>
      <w:r w:rsidRPr="00CE3D81">
        <w:rPr>
          <w:color w:val="auto"/>
          <w:lang w:val="ru-RU"/>
        </w:rPr>
        <w:t>.</w:t>
      </w:r>
    </w:p>
    <w:p w14:paraId="55A690C2" w14:textId="77777777" w:rsidR="007D25D7" w:rsidRPr="00CE3D81" w:rsidRDefault="00C41BD0" w:rsidP="00744402">
      <w:pPr>
        <w:jc w:val="both"/>
        <w:rPr>
          <w:color w:val="auto"/>
          <w:lang w:val="ru-RU"/>
        </w:rPr>
      </w:pPr>
      <w:r w:rsidRPr="00CE3D81">
        <w:rPr>
          <w:color w:val="auto"/>
          <w:lang w:val="ru-RU"/>
        </w:rPr>
        <w:t>10.8. Идентификация Потребителя в целях заключения и (или) исполнения Договора, заключенного дистанционным способом, может осуществляться в том числе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(ЕСИА). Использование ЕСИА является одним из допустимых способов идентификации и применяется при наличии соответствующей технической возможности.</w:t>
      </w:r>
    </w:p>
    <w:p w14:paraId="720C4CB9" w14:textId="77777777" w:rsidR="00F403B7" w:rsidRPr="00CE3D81" w:rsidRDefault="00C41BD0" w:rsidP="00744402">
      <w:pPr>
        <w:jc w:val="both"/>
        <w:rPr>
          <w:color w:val="auto"/>
          <w:lang w:val="ru-RU"/>
        </w:rPr>
      </w:pPr>
      <w:r w:rsidRPr="00CE3D81">
        <w:rPr>
          <w:color w:val="auto"/>
          <w:lang w:val="ru-RU"/>
        </w:rPr>
        <w:t xml:space="preserve">10.9. Потребитель оплачивает платные медицинские услуги в порядке и сроки, установленные настоящим Договором, с учетом положений статей 16.1 и 37 Закона Российской Федерации "О защите прав потребителей". </w:t>
      </w:r>
    </w:p>
    <w:p w14:paraId="5CE844C6" w14:textId="77777777" w:rsidR="007D25D7" w:rsidRPr="00CE3D81" w:rsidRDefault="00C41BD0" w:rsidP="00744402">
      <w:pPr>
        <w:jc w:val="both"/>
        <w:rPr>
          <w:color w:val="auto"/>
          <w:lang w:val="ru-RU"/>
        </w:rPr>
      </w:pPr>
      <w:r w:rsidRPr="00CE3D81">
        <w:rPr>
          <w:color w:val="auto"/>
          <w:lang w:val="ru-RU"/>
        </w:rPr>
        <w:t>10.10. При дистанционном заключении Договора отказ Потребителя от его исполнения может быть совершен способом, используемым при заключении Договора.</w:t>
      </w:r>
    </w:p>
    <w:p w14:paraId="55A34B9A" w14:textId="712BA2FC" w:rsidR="007D25D7" w:rsidRPr="00CE3D81" w:rsidRDefault="00C41BD0" w:rsidP="00744402">
      <w:pPr>
        <w:jc w:val="both"/>
        <w:rPr>
          <w:color w:val="auto"/>
          <w:lang w:val="ru-RU"/>
        </w:rPr>
      </w:pPr>
      <w:r w:rsidRPr="00CE3D81">
        <w:rPr>
          <w:color w:val="auto"/>
          <w:lang w:val="ru-RU"/>
        </w:rPr>
        <w:t xml:space="preserve">10.11. Потребитель вправе направить Исполнителю требования, связанные с предоставлением платных медицинских услуг, в том числе требования при обнаружении недостатков предоставленных услуг, а Исполнитель обязан принять такие требования, в том числе дистанционным способом. Адрес электронной почты и (или) иной дистанционный канал приема требований: </w:t>
      </w:r>
      <w:r w:rsidR="00761174">
        <w:rPr>
          <w:color w:val="auto"/>
        </w:rPr>
        <w:t>info@bychkov.dental</w:t>
      </w:r>
    </w:p>
    <w:p w14:paraId="74982D75" w14:textId="77777777" w:rsidR="007D25D7" w:rsidRPr="00CE3D81" w:rsidRDefault="00C41BD0" w:rsidP="00744402">
      <w:pPr>
        <w:jc w:val="both"/>
        <w:rPr>
          <w:color w:val="auto"/>
          <w:lang w:val="ru-RU"/>
        </w:rPr>
      </w:pPr>
      <w:r w:rsidRPr="00CE3D81">
        <w:rPr>
          <w:color w:val="auto"/>
          <w:lang w:val="ru-RU"/>
        </w:rPr>
        <w:t xml:space="preserve">10.12. </w:t>
      </w:r>
      <w:r w:rsidR="00C30B10" w:rsidRPr="00C30B10">
        <w:rPr>
          <w:lang w:val="ru-RU"/>
        </w:rPr>
        <w:t>Дистанционное заключение Договора не заменяет получение информированного добровольного согласия на медицинское вмешательство. ИДС оформляется на бумажном носителе с собственноручными подписями Пациента и медицинского работника либо в форме электронного документа.</w:t>
      </w:r>
    </w:p>
    <w:p w14:paraId="0D14CB88" w14:textId="77777777" w:rsidR="007D25D7" w:rsidRPr="00CE3D81" w:rsidRDefault="00C41BD0" w:rsidP="00744402">
      <w:pPr>
        <w:jc w:val="both"/>
        <w:rPr>
          <w:color w:val="auto"/>
          <w:lang w:val="ru-RU"/>
        </w:rPr>
      </w:pPr>
      <w:r w:rsidRPr="00CE3D81">
        <w:rPr>
          <w:color w:val="auto"/>
          <w:lang w:val="ru-RU"/>
        </w:rPr>
        <w:t xml:space="preserve">10.13. </w:t>
      </w:r>
      <w:r w:rsidR="005B23EB" w:rsidRPr="005B23EB">
        <w:rPr>
          <w:lang w:val="ru-RU"/>
        </w:rPr>
        <w:t>Для заключения Договора дистанционным способом может использоваться акцепт без применения электронной подписи, если такой способ допускается законодательством и позволяет подтвердить содержание оферты, факт, способ и момент акцепта. Если используется простая электронная подпись, правила электронного взаимодействия должны устанавливать способ определения лица, подписывающего электронный документ, сведения, признаваемые ключом простой электронной подписи, и обязанность лица соблюдать конфиденциальность такого ключа. Указанные правила доводятся до сведения Потребителя до совершения акцепта</w:t>
      </w:r>
      <w:r w:rsidRPr="00CE3D81">
        <w:rPr>
          <w:color w:val="auto"/>
          <w:lang w:val="ru-RU"/>
        </w:rPr>
        <w:t>.</w:t>
      </w:r>
    </w:p>
    <w:p w14:paraId="4555E24B" w14:textId="342DC92E" w:rsidR="00623E6A" w:rsidRDefault="006A32DD" w:rsidP="00623E6A">
      <w:pPr>
        <w:spacing w:after="160"/>
        <w:jc w:val="both"/>
        <w:rPr>
          <w:b/>
          <w:bCs/>
          <w:color w:val="auto"/>
          <w:sz w:val="28"/>
          <w:szCs w:val="28"/>
          <w:lang w:val="ru-RU"/>
        </w:rPr>
      </w:pPr>
      <w:r w:rsidRPr="00CE3D81">
        <w:rPr>
          <w:color w:val="auto"/>
          <w:lang w:val="ru-RU"/>
        </w:rPr>
        <w:lastRenderedPageBreak/>
        <w:t>11. Настоящий Договор составлен в двух экземплярах, имеющих одинаковую юридическую силу, по одному для каждой из Сторон, кроме случаев заключения Договора дистанционным способом.</w:t>
      </w:r>
    </w:p>
    <w:p w14:paraId="457FB249" w14:textId="77777777" w:rsidR="00B83FD1" w:rsidRDefault="00B83FD1" w:rsidP="00C008DB">
      <w:pPr>
        <w:spacing w:before="260" w:after="140"/>
        <w:rPr>
          <w:color w:val="auto"/>
          <w:lang w:val="ru-RU"/>
        </w:rPr>
      </w:pPr>
    </w:p>
    <w:p w14:paraId="1DBE7DBF" w14:textId="77777777" w:rsidR="00B83FD1" w:rsidRDefault="00B83FD1" w:rsidP="00C008DB">
      <w:pPr>
        <w:spacing w:before="260" w:after="140"/>
        <w:rPr>
          <w:color w:val="auto"/>
          <w:lang w:val="ru-RU"/>
        </w:rPr>
      </w:pPr>
    </w:p>
    <w:p w14:paraId="5DC82157" w14:textId="77777777" w:rsidR="00B83FD1" w:rsidRDefault="00B83FD1" w:rsidP="00C008DB">
      <w:pPr>
        <w:spacing w:before="260" w:after="140"/>
        <w:rPr>
          <w:color w:val="auto"/>
          <w:lang w:val="ru-RU"/>
        </w:rPr>
      </w:pPr>
    </w:p>
    <w:p w14:paraId="2A282AC2" w14:textId="4EF24D59" w:rsidR="00B83FD1" w:rsidRDefault="006A32DD" w:rsidP="00B83FD1">
      <w:pPr>
        <w:spacing w:before="260" w:after="140"/>
        <w:rPr>
          <w:color w:val="auto"/>
          <w:lang w:val="ru-RU"/>
        </w:rPr>
      </w:pPr>
      <w:r w:rsidRPr="00D41CBA">
        <w:rPr>
          <w:color w:val="auto"/>
          <w:lang w:val="ru-RU"/>
        </w:rPr>
        <w:t>12. Реквизиты сторон:</w:t>
      </w:r>
    </w:p>
    <w:p w14:paraId="677E1CD8" w14:textId="33C1BACD" w:rsidR="00761174" w:rsidRDefault="006A32DD" w:rsidP="00C008DB">
      <w:pPr>
        <w:spacing w:after="160"/>
        <w:jc w:val="both"/>
        <w:rPr>
          <w:color w:val="auto"/>
          <w:lang w:val="ru-RU"/>
        </w:rPr>
      </w:pPr>
      <w:r w:rsidRPr="00C008DB">
        <w:rPr>
          <w:color w:val="auto"/>
        </w:rPr>
        <w:t>«Исполнитель</w:t>
      </w:r>
      <w:r w:rsidR="00623E6A">
        <w:rPr>
          <w:color w:val="auto"/>
          <w:lang w:val="ru-RU"/>
        </w:rPr>
        <w:t>»</w:t>
      </w:r>
    </w:p>
    <w:tbl>
      <w:tblPr>
        <w:tblStyle w:val="af2"/>
        <w:tblpPr w:leftFromText="180" w:rightFromText="180" w:vertAnchor="text" w:horzAnchor="margin" w:tblpY="23"/>
        <w:tblW w:w="0" w:type="auto"/>
        <w:tblLook w:val="04A0" w:firstRow="1" w:lastRow="0" w:firstColumn="1" w:lastColumn="0" w:noHBand="0" w:noVBand="1"/>
      </w:tblPr>
      <w:tblGrid>
        <w:gridCol w:w="2340"/>
        <w:gridCol w:w="3923"/>
      </w:tblGrid>
      <w:tr w:rsidR="00D41CBA" w:rsidRPr="00623E6A" w14:paraId="63AE49DD" w14:textId="77777777" w:rsidTr="00D41CBA">
        <w:trPr>
          <w:trHeight w:val="518"/>
        </w:trPr>
        <w:tc>
          <w:tcPr>
            <w:tcW w:w="2340" w:type="dxa"/>
          </w:tcPr>
          <w:p w14:paraId="7FB8B42B" w14:textId="77777777" w:rsidR="00D41CBA" w:rsidRPr="00623E6A" w:rsidRDefault="00D41CBA" w:rsidP="00D41CBA">
            <w:pPr>
              <w:ind w:left="360" w:hanging="340"/>
              <w:jc w:val="both"/>
              <w:rPr>
                <w:b/>
                <w:sz w:val="22"/>
                <w:szCs w:val="22"/>
              </w:rPr>
            </w:pPr>
            <w:r w:rsidRPr="00623E6A">
              <w:rPr>
                <w:b/>
                <w:sz w:val="22"/>
                <w:szCs w:val="22"/>
              </w:rPr>
              <w:t>Юридический адрес</w:t>
            </w:r>
          </w:p>
          <w:p w14:paraId="6BE4C782" w14:textId="77777777" w:rsidR="00D41CBA" w:rsidRPr="00623E6A" w:rsidRDefault="00D41CBA" w:rsidP="00D41CBA">
            <w:pPr>
              <w:ind w:left="360" w:hanging="340"/>
              <w:jc w:val="both"/>
              <w:rPr>
                <w:b/>
                <w:sz w:val="22"/>
                <w:szCs w:val="22"/>
              </w:rPr>
            </w:pPr>
          </w:p>
        </w:tc>
        <w:tc>
          <w:tcPr>
            <w:tcW w:w="3923" w:type="dxa"/>
          </w:tcPr>
          <w:p w14:paraId="42C6CA07" w14:textId="77777777" w:rsidR="00D41CBA" w:rsidRPr="00623E6A" w:rsidRDefault="00D41CBA" w:rsidP="00D41CBA">
            <w:pPr>
              <w:ind w:left="360" w:hanging="340"/>
              <w:jc w:val="both"/>
              <w:rPr>
                <w:sz w:val="22"/>
                <w:szCs w:val="22"/>
              </w:rPr>
            </w:pPr>
            <w:r w:rsidRPr="00623E6A">
              <w:rPr>
                <w:sz w:val="22"/>
                <w:szCs w:val="22"/>
              </w:rPr>
              <w:t>142116, Московская область, г. Подольск, ул. Вокзальная, дом 1, помещение 1, офис 1</w:t>
            </w:r>
          </w:p>
          <w:p w14:paraId="5F413580" w14:textId="77777777" w:rsidR="00D41CBA" w:rsidRPr="00623E6A" w:rsidRDefault="00D41CBA" w:rsidP="00D41CBA">
            <w:pPr>
              <w:ind w:left="360" w:hanging="340"/>
              <w:jc w:val="both"/>
              <w:rPr>
                <w:sz w:val="22"/>
                <w:szCs w:val="22"/>
              </w:rPr>
            </w:pPr>
          </w:p>
        </w:tc>
      </w:tr>
      <w:tr w:rsidR="00D41CBA" w:rsidRPr="00623E6A" w14:paraId="4DE6134F" w14:textId="77777777" w:rsidTr="00D41CBA">
        <w:trPr>
          <w:trHeight w:val="345"/>
        </w:trPr>
        <w:tc>
          <w:tcPr>
            <w:tcW w:w="2340" w:type="dxa"/>
          </w:tcPr>
          <w:p w14:paraId="30547F60" w14:textId="77777777" w:rsidR="00D41CBA" w:rsidRPr="00623E6A" w:rsidRDefault="00D41CBA" w:rsidP="00D41CBA">
            <w:pPr>
              <w:ind w:left="360" w:hanging="340"/>
              <w:jc w:val="both"/>
              <w:rPr>
                <w:b/>
                <w:sz w:val="22"/>
                <w:szCs w:val="22"/>
              </w:rPr>
            </w:pPr>
            <w:r w:rsidRPr="00623E6A">
              <w:rPr>
                <w:b/>
                <w:sz w:val="22"/>
                <w:szCs w:val="22"/>
              </w:rPr>
              <w:t>ИНН</w:t>
            </w:r>
          </w:p>
          <w:p w14:paraId="34A7426B" w14:textId="77777777" w:rsidR="00D41CBA" w:rsidRPr="00623E6A" w:rsidRDefault="00D41CBA" w:rsidP="00D41CBA">
            <w:pPr>
              <w:ind w:left="360" w:hanging="340"/>
              <w:jc w:val="both"/>
              <w:rPr>
                <w:b/>
                <w:sz w:val="22"/>
                <w:szCs w:val="22"/>
              </w:rPr>
            </w:pPr>
          </w:p>
        </w:tc>
        <w:tc>
          <w:tcPr>
            <w:tcW w:w="3923" w:type="dxa"/>
          </w:tcPr>
          <w:p w14:paraId="0FABD3B9" w14:textId="77777777" w:rsidR="00D41CBA" w:rsidRPr="00623E6A" w:rsidRDefault="00D41CBA" w:rsidP="00D41CBA">
            <w:pPr>
              <w:ind w:left="360" w:hanging="340"/>
              <w:jc w:val="both"/>
              <w:rPr>
                <w:sz w:val="22"/>
                <w:szCs w:val="22"/>
              </w:rPr>
            </w:pPr>
            <w:r w:rsidRPr="00623E6A">
              <w:rPr>
                <w:sz w:val="22"/>
                <w:szCs w:val="22"/>
              </w:rPr>
              <w:t>5036173630</w:t>
            </w:r>
          </w:p>
        </w:tc>
      </w:tr>
      <w:tr w:rsidR="00D41CBA" w:rsidRPr="00623E6A" w14:paraId="5F5194B9" w14:textId="77777777" w:rsidTr="00D41CBA">
        <w:trPr>
          <w:trHeight w:val="327"/>
        </w:trPr>
        <w:tc>
          <w:tcPr>
            <w:tcW w:w="2340" w:type="dxa"/>
          </w:tcPr>
          <w:p w14:paraId="0E7F92E5" w14:textId="77777777" w:rsidR="00D41CBA" w:rsidRPr="00623E6A" w:rsidRDefault="00D41CBA" w:rsidP="00D41CBA">
            <w:pPr>
              <w:ind w:left="360" w:hanging="340"/>
              <w:jc w:val="both"/>
              <w:rPr>
                <w:b/>
                <w:sz w:val="22"/>
                <w:szCs w:val="22"/>
              </w:rPr>
            </w:pPr>
            <w:r w:rsidRPr="00623E6A">
              <w:rPr>
                <w:b/>
                <w:sz w:val="22"/>
                <w:szCs w:val="22"/>
              </w:rPr>
              <w:t>КПП</w:t>
            </w:r>
          </w:p>
          <w:p w14:paraId="4F3322D2" w14:textId="77777777" w:rsidR="00D41CBA" w:rsidRPr="00623E6A" w:rsidRDefault="00D41CBA" w:rsidP="00D41CBA">
            <w:pPr>
              <w:ind w:left="360" w:hanging="340"/>
              <w:jc w:val="both"/>
              <w:rPr>
                <w:b/>
                <w:sz w:val="22"/>
                <w:szCs w:val="22"/>
              </w:rPr>
            </w:pPr>
          </w:p>
        </w:tc>
        <w:tc>
          <w:tcPr>
            <w:tcW w:w="3923" w:type="dxa"/>
          </w:tcPr>
          <w:p w14:paraId="77CBC500" w14:textId="77777777" w:rsidR="00D41CBA" w:rsidRPr="00623E6A" w:rsidRDefault="00D41CBA" w:rsidP="00D41CBA">
            <w:pPr>
              <w:ind w:left="360" w:hanging="340"/>
              <w:jc w:val="both"/>
              <w:rPr>
                <w:sz w:val="22"/>
                <w:szCs w:val="22"/>
              </w:rPr>
            </w:pPr>
            <w:r w:rsidRPr="00623E6A">
              <w:rPr>
                <w:sz w:val="22"/>
                <w:szCs w:val="22"/>
              </w:rPr>
              <w:t>503601001</w:t>
            </w:r>
          </w:p>
        </w:tc>
      </w:tr>
      <w:tr w:rsidR="00D41CBA" w:rsidRPr="00623E6A" w14:paraId="21F7F0FA" w14:textId="77777777" w:rsidTr="00D41CBA">
        <w:trPr>
          <w:trHeight w:val="518"/>
        </w:trPr>
        <w:tc>
          <w:tcPr>
            <w:tcW w:w="2340" w:type="dxa"/>
          </w:tcPr>
          <w:p w14:paraId="57C363A2" w14:textId="77777777" w:rsidR="00D41CBA" w:rsidRPr="00623E6A" w:rsidRDefault="00D41CBA" w:rsidP="00D41CBA">
            <w:pPr>
              <w:ind w:left="360" w:hanging="340"/>
              <w:jc w:val="both"/>
              <w:rPr>
                <w:b/>
                <w:sz w:val="22"/>
                <w:szCs w:val="22"/>
              </w:rPr>
            </w:pPr>
            <w:r w:rsidRPr="00623E6A">
              <w:rPr>
                <w:b/>
                <w:sz w:val="22"/>
                <w:szCs w:val="22"/>
              </w:rPr>
              <w:t xml:space="preserve">Банк  АО </w:t>
            </w:r>
            <w:r>
              <w:rPr>
                <w:b/>
                <w:sz w:val="22"/>
                <w:szCs w:val="22"/>
              </w:rPr>
              <w:t>ПАО</w:t>
            </w:r>
          </w:p>
          <w:p w14:paraId="7DD2234D" w14:textId="77777777" w:rsidR="00D41CBA" w:rsidRPr="00623E6A" w:rsidRDefault="00D41CBA" w:rsidP="00D41CBA">
            <w:pPr>
              <w:ind w:left="360" w:hanging="340"/>
              <w:jc w:val="both"/>
              <w:rPr>
                <w:b/>
                <w:sz w:val="22"/>
                <w:szCs w:val="22"/>
              </w:rPr>
            </w:pPr>
            <w:r w:rsidRPr="00623E6A">
              <w:rPr>
                <w:b/>
                <w:sz w:val="22"/>
                <w:szCs w:val="22"/>
              </w:rPr>
              <w:t>«</w:t>
            </w:r>
            <w:r>
              <w:rPr>
                <w:b/>
                <w:sz w:val="22"/>
                <w:szCs w:val="22"/>
              </w:rPr>
              <w:t>Сбербанк</w:t>
            </w:r>
            <w:r w:rsidRPr="00623E6A">
              <w:rPr>
                <w:b/>
                <w:sz w:val="22"/>
                <w:szCs w:val="22"/>
              </w:rPr>
              <w:t>»</w:t>
            </w:r>
          </w:p>
        </w:tc>
        <w:tc>
          <w:tcPr>
            <w:tcW w:w="3923" w:type="dxa"/>
          </w:tcPr>
          <w:p w14:paraId="01A13EEE" w14:textId="77777777" w:rsidR="00D41CBA" w:rsidRPr="00623E6A" w:rsidRDefault="00D41CBA" w:rsidP="00D41CBA">
            <w:pPr>
              <w:ind w:left="360" w:hanging="340"/>
              <w:jc w:val="both"/>
              <w:rPr>
                <w:sz w:val="22"/>
                <w:szCs w:val="22"/>
              </w:rPr>
            </w:pPr>
            <w:r w:rsidRPr="00623E6A">
              <w:rPr>
                <w:sz w:val="22"/>
                <w:szCs w:val="22"/>
              </w:rPr>
              <w:t>р/сч   4070281</w:t>
            </w:r>
            <w:r>
              <w:rPr>
                <w:sz w:val="22"/>
                <w:szCs w:val="22"/>
              </w:rPr>
              <w:t>10340000413095</w:t>
            </w:r>
            <w:r w:rsidRPr="00623E6A">
              <w:rPr>
                <w:sz w:val="22"/>
                <w:szCs w:val="22"/>
              </w:rPr>
              <w:br/>
              <w:t>к/сч   30101810</w:t>
            </w:r>
            <w:r>
              <w:rPr>
                <w:sz w:val="22"/>
                <w:szCs w:val="22"/>
              </w:rPr>
              <w:t>4</w:t>
            </w:r>
            <w:r w:rsidRPr="00623E6A">
              <w:rPr>
                <w:sz w:val="22"/>
                <w:szCs w:val="22"/>
              </w:rPr>
              <w:t>00000000</w:t>
            </w:r>
            <w:r>
              <w:rPr>
                <w:sz w:val="22"/>
                <w:szCs w:val="22"/>
              </w:rPr>
              <w:t>225</w:t>
            </w:r>
            <w:r w:rsidRPr="00623E6A">
              <w:rPr>
                <w:sz w:val="22"/>
                <w:szCs w:val="22"/>
              </w:rPr>
              <w:br/>
              <w:t>БИК:  044525</w:t>
            </w:r>
            <w:r>
              <w:rPr>
                <w:sz w:val="22"/>
                <w:szCs w:val="22"/>
              </w:rPr>
              <w:t>225</w:t>
            </w:r>
          </w:p>
        </w:tc>
      </w:tr>
      <w:tr w:rsidR="00D41CBA" w:rsidRPr="00623E6A" w14:paraId="2EF745FE" w14:textId="77777777" w:rsidTr="00D41CBA">
        <w:trPr>
          <w:trHeight w:val="503"/>
        </w:trPr>
        <w:tc>
          <w:tcPr>
            <w:tcW w:w="2340" w:type="dxa"/>
          </w:tcPr>
          <w:p w14:paraId="3FE4695C" w14:textId="77777777" w:rsidR="00D41CBA" w:rsidRPr="00623E6A" w:rsidRDefault="00D41CBA" w:rsidP="00D41CBA">
            <w:pPr>
              <w:ind w:left="360" w:hanging="340"/>
              <w:jc w:val="both"/>
              <w:rPr>
                <w:b/>
                <w:sz w:val="22"/>
                <w:szCs w:val="22"/>
              </w:rPr>
            </w:pPr>
            <w:r w:rsidRPr="00623E6A">
              <w:rPr>
                <w:b/>
                <w:sz w:val="22"/>
                <w:szCs w:val="22"/>
              </w:rPr>
              <w:t>ОГРН</w:t>
            </w:r>
          </w:p>
        </w:tc>
        <w:tc>
          <w:tcPr>
            <w:tcW w:w="3923" w:type="dxa"/>
          </w:tcPr>
          <w:p w14:paraId="38AAB8CA" w14:textId="77777777" w:rsidR="00D41CBA" w:rsidRPr="00623E6A" w:rsidRDefault="00D41CBA" w:rsidP="00D41CBA">
            <w:pPr>
              <w:ind w:left="360" w:hanging="340"/>
              <w:jc w:val="both"/>
              <w:rPr>
                <w:b/>
                <w:sz w:val="22"/>
                <w:szCs w:val="22"/>
              </w:rPr>
            </w:pPr>
            <w:r w:rsidRPr="00623E6A">
              <w:rPr>
                <w:b/>
                <w:sz w:val="22"/>
                <w:szCs w:val="22"/>
              </w:rPr>
              <w:t xml:space="preserve">1185074013409 </w:t>
            </w:r>
          </w:p>
          <w:p w14:paraId="087FEEC2" w14:textId="77777777" w:rsidR="00D41CBA" w:rsidRPr="00623E6A" w:rsidRDefault="00D41CBA" w:rsidP="00D41CBA">
            <w:pPr>
              <w:ind w:left="360" w:hanging="340"/>
              <w:jc w:val="both"/>
              <w:rPr>
                <w:sz w:val="22"/>
                <w:szCs w:val="22"/>
              </w:rPr>
            </w:pPr>
            <w:r w:rsidRPr="00623E6A">
              <w:rPr>
                <w:sz w:val="22"/>
                <w:szCs w:val="22"/>
              </w:rPr>
              <w:t>(Территориальный участок 5036 по г. Подольск МИФНС №5 МО)</w:t>
            </w:r>
          </w:p>
        </w:tc>
      </w:tr>
      <w:tr w:rsidR="00D41CBA" w:rsidRPr="00623E6A" w14:paraId="7BE60288" w14:textId="77777777" w:rsidTr="00D41CBA">
        <w:trPr>
          <w:trHeight w:val="186"/>
        </w:trPr>
        <w:tc>
          <w:tcPr>
            <w:tcW w:w="2340" w:type="dxa"/>
          </w:tcPr>
          <w:p w14:paraId="5F44FFFB" w14:textId="77777777" w:rsidR="00D41CBA" w:rsidRPr="00623E6A" w:rsidRDefault="00D41CBA" w:rsidP="00D41CBA">
            <w:pPr>
              <w:ind w:left="360" w:hanging="340"/>
              <w:jc w:val="both"/>
              <w:rPr>
                <w:b/>
                <w:sz w:val="22"/>
                <w:szCs w:val="22"/>
              </w:rPr>
            </w:pPr>
            <w:r w:rsidRPr="00623E6A">
              <w:rPr>
                <w:b/>
                <w:sz w:val="22"/>
                <w:szCs w:val="22"/>
              </w:rPr>
              <w:t>Система налогообложения</w:t>
            </w:r>
          </w:p>
        </w:tc>
        <w:tc>
          <w:tcPr>
            <w:tcW w:w="3923" w:type="dxa"/>
          </w:tcPr>
          <w:p w14:paraId="751D30CC" w14:textId="77777777" w:rsidR="00D41CBA" w:rsidRPr="00623E6A" w:rsidRDefault="00D41CBA" w:rsidP="00D41CBA">
            <w:pPr>
              <w:ind w:left="360" w:hanging="340"/>
              <w:jc w:val="both"/>
              <w:rPr>
                <w:sz w:val="22"/>
                <w:szCs w:val="22"/>
              </w:rPr>
            </w:pPr>
            <w:r w:rsidRPr="00623E6A">
              <w:rPr>
                <w:sz w:val="22"/>
                <w:szCs w:val="22"/>
              </w:rPr>
              <w:t>УПС 6 % (Доходы)</w:t>
            </w:r>
          </w:p>
        </w:tc>
      </w:tr>
      <w:tr w:rsidR="00D41CBA" w:rsidRPr="00623E6A" w14:paraId="4CCBF26A" w14:textId="77777777" w:rsidTr="00D41CBA">
        <w:trPr>
          <w:trHeight w:val="345"/>
        </w:trPr>
        <w:tc>
          <w:tcPr>
            <w:tcW w:w="2340" w:type="dxa"/>
          </w:tcPr>
          <w:p w14:paraId="41FC287F" w14:textId="77777777" w:rsidR="00D41CBA" w:rsidRPr="00623E6A" w:rsidRDefault="00D41CBA" w:rsidP="00D41CBA">
            <w:pPr>
              <w:ind w:left="360" w:hanging="340"/>
              <w:jc w:val="both"/>
              <w:rPr>
                <w:b/>
                <w:sz w:val="22"/>
                <w:szCs w:val="22"/>
              </w:rPr>
            </w:pPr>
            <w:r w:rsidRPr="00623E6A">
              <w:rPr>
                <w:b/>
                <w:sz w:val="22"/>
                <w:szCs w:val="22"/>
              </w:rPr>
              <w:t>Генеральный директор</w:t>
            </w:r>
          </w:p>
          <w:p w14:paraId="01AA6B2E" w14:textId="77777777" w:rsidR="00D41CBA" w:rsidRPr="00623E6A" w:rsidRDefault="00D41CBA" w:rsidP="00D41CBA">
            <w:pPr>
              <w:ind w:left="360" w:hanging="340"/>
              <w:jc w:val="both"/>
              <w:rPr>
                <w:b/>
                <w:sz w:val="22"/>
                <w:szCs w:val="22"/>
              </w:rPr>
            </w:pPr>
          </w:p>
        </w:tc>
        <w:tc>
          <w:tcPr>
            <w:tcW w:w="3923" w:type="dxa"/>
          </w:tcPr>
          <w:p w14:paraId="01DE6B6D" w14:textId="77777777" w:rsidR="00D41CBA" w:rsidRPr="00623E6A" w:rsidRDefault="00D41CBA" w:rsidP="00D41CBA">
            <w:pPr>
              <w:ind w:left="360" w:hanging="340"/>
              <w:jc w:val="both"/>
              <w:rPr>
                <w:sz w:val="22"/>
                <w:szCs w:val="22"/>
              </w:rPr>
            </w:pPr>
            <w:r w:rsidRPr="00623E6A">
              <w:rPr>
                <w:sz w:val="22"/>
                <w:szCs w:val="22"/>
              </w:rPr>
              <w:t>Бычков Сергей Анатольевич</w:t>
            </w:r>
          </w:p>
        </w:tc>
      </w:tr>
      <w:tr w:rsidR="00D41CBA" w:rsidRPr="00623E6A" w14:paraId="05D5FCB6" w14:textId="77777777" w:rsidTr="00D41CBA">
        <w:trPr>
          <w:trHeight w:val="849"/>
        </w:trPr>
        <w:tc>
          <w:tcPr>
            <w:tcW w:w="2340" w:type="dxa"/>
          </w:tcPr>
          <w:p w14:paraId="471FB7BA" w14:textId="77777777" w:rsidR="00D41CBA" w:rsidRPr="00623E6A" w:rsidRDefault="00D41CBA" w:rsidP="00D41CBA">
            <w:pPr>
              <w:ind w:left="360" w:hanging="340"/>
              <w:jc w:val="both"/>
              <w:rPr>
                <w:b/>
                <w:sz w:val="22"/>
                <w:szCs w:val="22"/>
              </w:rPr>
            </w:pPr>
          </w:p>
          <w:p w14:paraId="26D829FF" w14:textId="77777777" w:rsidR="00D41CBA" w:rsidRPr="00623E6A" w:rsidRDefault="00D41CBA" w:rsidP="00D41CBA">
            <w:pPr>
              <w:ind w:left="360" w:hanging="340"/>
              <w:jc w:val="both"/>
              <w:rPr>
                <w:b/>
                <w:sz w:val="22"/>
                <w:szCs w:val="22"/>
              </w:rPr>
            </w:pPr>
            <w:r w:rsidRPr="00623E6A">
              <w:rPr>
                <w:b/>
                <w:sz w:val="22"/>
                <w:szCs w:val="22"/>
              </w:rPr>
              <w:t>Электронная почта</w:t>
            </w:r>
          </w:p>
          <w:p w14:paraId="4DCFE3CB" w14:textId="77777777" w:rsidR="00D41CBA" w:rsidRPr="00623E6A" w:rsidRDefault="00D41CBA" w:rsidP="00D41CBA">
            <w:pPr>
              <w:ind w:left="360" w:hanging="340"/>
              <w:jc w:val="both"/>
              <w:rPr>
                <w:b/>
                <w:sz w:val="22"/>
                <w:szCs w:val="22"/>
              </w:rPr>
            </w:pPr>
          </w:p>
        </w:tc>
        <w:tc>
          <w:tcPr>
            <w:tcW w:w="3923" w:type="dxa"/>
          </w:tcPr>
          <w:p w14:paraId="3B62B983" w14:textId="77777777" w:rsidR="00D41CBA" w:rsidRPr="00623E6A" w:rsidRDefault="00D41CBA" w:rsidP="00D41CBA">
            <w:pPr>
              <w:ind w:left="360" w:hanging="340"/>
              <w:jc w:val="both"/>
              <w:rPr>
                <w:sz w:val="22"/>
                <w:szCs w:val="22"/>
              </w:rPr>
            </w:pPr>
          </w:p>
          <w:p w14:paraId="5573BD77" w14:textId="77777777" w:rsidR="00D41CBA" w:rsidRPr="00623E6A" w:rsidRDefault="00D41CBA" w:rsidP="00D41CBA">
            <w:pPr>
              <w:ind w:left="360" w:hanging="340"/>
              <w:jc w:val="both"/>
              <w:rPr>
                <w:sz w:val="22"/>
                <w:szCs w:val="22"/>
              </w:rPr>
            </w:pPr>
            <w:hyperlink r:id="rId9" w:history="1">
              <w:r w:rsidRPr="00623E6A">
                <w:rPr>
                  <w:color w:val="0563C1"/>
                  <w:sz w:val="22"/>
                  <w:szCs w:val="22"/>
                  <w:u w:val="single"/>
                </w:rPr>
                <w:t>dr.bychkovdent@yandex.ru</w:t>
              </w:r>
            </w:hyperlink>
          </w:p>
          <w:p w14:paraId="54386721" w14:textId="77777777" w:rsidR="00D41CBA" w:rsidRPr="00623E6A" w:rsidRDefault="00D41CBA" w:rsidP="00D41CBA">
            <w:pPr>
              <w:ind w:left="360" w:hanging="340"/>
              <w:jc w:val="both"/>
              <w:rPr>
                <w:color w:val="0563C1"/>
                <w:sz w:val="22"/>
                <w:szCs w:val="22"/>
                <w:u w:val="single"/>
              </w:rPr>
            </w:pPr>
            <w:r w:rsidRPr="00623E6A">
              <w:rPr>
                <w:color w:val="0563C1"/>
                <w:sz w:val="22"/>
                <w:szCs w:val="22"/>
                <w:u w:val="single"/>
              </w:rPr>
              <w:t>info@bychkov.dental</w:t>
            </w:r>
          </w:p>
          <w:p w14:paraId="12D94238" w14:textId="77777777" w:rsidR="00D41CBA" w:rsidRPr="00623E6A" w:rsidRDefault="00D41CBA" w:rsidP="00D41CBA">
            <w:pPr>
              <w:ind w:left="360" w:hanging="340"/>
              <w:jc w:val="both"/>
              <w:rPr>
                <w:sz w:val="22"/>
                <w:szCs w:val="22"/>
              </w:rPr>
            </w:pPr>
          </w:p>
          <w:p w14:paraId="33CE2108" w14:textId="77777777" w:rsidR="00D41CBA" w:rsidRPr="00623E6A" w:rsidRDefault="00D41CBA" w:rsidP="00D41CBA">
            <w:pPr>
              <w:ind w:left="360" w:hanging="340"/>
              <w:jc w:val="both"/>
              <w:rPr>
                <w:sz w:val="22"/>
                <w:szCs w:val="22"/>
              </w:rPr>
            </w:pPr>
          </w:p>
        </w:tc>
      </w:tr>
      <w:tr w:rsidR="00D41CBA" w:rsidRPr="00623E6A" w14:paraId="6987211F" w14:textId="77777777" w:rsidTr="00D41CBA">
        <w:trPr>
          <w:trHeight w:val="172"/>
        </w:trPr>
        <w:tc>
          <w:tcPr>
            <w:tcW w:w="2340" w:type="dxa"/>
          </w:tcPr>
          <w:p w14:paraId="7D4C8C8F" w14:textId="77777777" w:rsidR="00D41CBA" w:rsidRPr="00623E6A" w:rsidRDefault="00D41CBA" w:rsidP="00D41CBA">
            <w:pPr>
              <w:ind w:left="360" w:hanging="340"/>
              <w:jc w:val="both"/>
              <w:rPr>
                <w:b/>
                <w:sz w:val="22"/>
                <w:szCs w:val="22"/>
              </w:rPr>
            </w:pPr>
            <w:r w:rsidRPr="00623E6A">
              <w:rPr>
                <w:b/>
                <w:sz w:val="22"/>
                <w:szCs w:val="22"/>
              </w:rPr>
              <w:t>Сайт клиники</w:t>
            </w:r>
          </w:p>
        </w:tc>
        <w:tc>
          <w:tcPr>
            <w:tcW w:w="3923" w:type="dxa"/>
          </w:tcPr>
          <w:p w14:paraId="7CB93DDC" w14:textId="77777777" w:rsidR="00D41CBA" w:rsidRPr="00EE7A5A" w:rsidRDefault="00D41CBA" w:rsidP="00D41CBA">
            <w:pPr>
              <w:ind w:left="360" w:hanging="340"/>
              <w:jc w:val="both"/>
              <w:rPr>
                <w:b/>
                <w:bCs/>
                <w:sz w:val="22"/>
                <w:szCs w:val="22"/>
              </w:rPr>
            </w:pPr>
            <w:r w:rsidRPr="00EE7A5A">
              <w:rPr>
                <w:b/>
                <w:bCs/>
                <w:sz w:val="22"/>
                <w:szCs w:val="22"/>
              </w:rPr>
              <w:t>www.bychkov.dental</w:t>
            </w:r>
          </w:p>
        </w:tc>
      </w:tr>
      <w:tr w:rsidR="00D41CBA" w:rsidRPr="00623E6A" w14:paraId="5D4697A9" w14:textId="77777777" w:rsidTr="00D41CBA">
        <w:trPr>
          <w:trHeight w:val="359"/>
        </w:trPr>
        <w:tc>
          <w:tcPr>
            <w:tcW w:w="2340" w:type="dxa"/>
          </w:tcPr>
          <w:p w14:paraId="000E9A60" w14:textId="77777777" w:rsidR="00D41CBA" w:rsidRPr="00623E6A" w:rsidRDefault="00D41CBA" w:rsidP="00D41CBA">
            <w:pPr>
              <w:ind w:left="360" w:hanging="340"/>
              <w:jc w:val="both"/>
              <w:rPr>
                <w:b/>
                <w:sz w:val="22"/>
                <w:szCs w:val="22"/>
              </w:rPr>
            </w:pPr>
            <w:r w:rsidRPr="00623E6A">
              <w:rPr>
                <w:b/>
                <w:sz w:val="22"/>
                <w:szCs w:val="22"/>
              </w:rPr>
              <w:t>Телефоны клиники</w:t>
            </w:r>
          </w:p>
        </w:tc>
        <w:tc>
          <w:tcPr>
            <w:tcW w:w="3923" w:type="dxa"/>
          </w:tcPr>
          <w:p w14:paraId="4B450EDE" w14:textId="77777777" w:rsidR="00D41CBA" w:rsidRPr="00EE7A5A" w:rsidRDefault="00D41CBA" w:rsidP="00D41CBA">
            <w:pPr>
              <w:ind w:left="360" w:hanging="340"/>
              <w:jc w:val="both"/>
              <w:rPr>
                <w:b/>
                <w:bCs/>
                <w:sz w:val="22"/>
                <w:szCs w:val="22"/>
              </w:rPr>
            </w:pPr>
            <w:r w:rsidRPr="00EE7A5A">
              <w:rPr>
                <w:b/>
                <w:bCs/>
                <w:sz w:val="22"/>
                <w:szCs w:val="22"/>
              </w:rPr>
              <w:t>+7(499)653-71-61</w:t>
            </w:r>
          </w:p>
          <w:p w14:paraId="33584B1E" w14:textId="77777777" w:rsidR="00D41CBA" w:rsidRPr="00623E6A" w:rsidRDefault="00D41CBA" w:rsidP="00D41CBA">
            <w:pPr>
              <w:ind w:left="360" w:hanging="340"/>
              <w:jc w:val="both"/>
              <w:rPr>
                <w:i/>
                <w:iCs/>
                <w:sz w:val="22"/>
                <w:szCs w:val="22"/>
              </w:rPr>
            </w:pPr>
            <w:r w:rsidRPr="00EE7A5A">
              <w:rPr>
                <w:b/>
                <w:bCs/>
                <w:sz w:val="22"/>
                <w:szCs w:val="22"/>
              </w:rPr>
              <w:t>+7(985)825-84-99</w:t>
            </w:r>
          </w:p>
        </w:tc>
      </w:tr>
    </w:tbl>
    <w:p w14:paraId="2FE29E25" w14:textId="77777777" w:rsidR="00D41CBA" w:rsidRDefault="00D41CBA" w:rsidP="00C008DB">
      <w:pPr>
        <w:spacing w:after="160"/>
        <w:jc w:val="both"/>
        <w:rPr>
          <w:color w:val="auto"/>
          <w:lang w:val="ru-RU"/>
        </w:rPr>
      </w:pPr>
    </w:p>
    <w:p w14:paraId="72811B8B" w14:textId="77777777" w:rsidR="00D41CBA" w:rsidRDefault="00D41CBA" w:rsidP="00C008DB">
      <w:pPr>
        <w:spacing w:after="160"/>
        <w:jc w:val="both"/>
        <w:rPr>
          <w:color w:val="auto"/>
          <w:lang w:val="ru-RU"/>
        </w:rPr>
      </w:pPr>
    </w:p>
    <w:p w14:paraId="5A2B30B5" w14:textId="77777777" w:rsidR="00D41CBA" w:rsidRDefault="00D41CBA" w:rsidP="00C008DB">
      <w:pPr>
        <w:spacing w:after="160"/>
        <w:jc w:val="both"/>
        <w:rPr>
          <w:color w:val="auto"/>
          <w:lang w:val="ru-RU"/>
        </w:rPr>
      </w:pPr>
    </w:p>
    <w:p w14:paraId="6525E754" w14:textId="77777777" w:rsidR="00D41CBA" w:rsidRDefault="00D41CBA" w:rsidP="00C008DB">
      <w:pPr>
        <w:spacing w:after="160"/>
        <w:jc w:val="both"/>
        <w:rPr>
          <w:color w:val="auto"/>
          <w:lang w:val="ru-RU"/>
        </w:rPr>
      </w:pPr>
    </w:p>
    <w:p w14:paraId="7E0B2CC3" w14:textId="77777777" w:rsidR="00D41CBA" w:rsidRDefault="00D41CBA" w:rsidP="00C008DB">
      <w:pPr>
        <w:spacing w:after="160"/>
        <w:jc w:val="both"/>
        <w:rPr>
          <w:color w:val="auto"/>
          <w:lang w:val="ru-RU"/>
        </w:rPr>
      </w:pPr>
    </w:p>
    <w:p w14:paraId="4A0B2280" w14:textId="77777777" w:rsidR="00D41CBA" w:rsidRDefault="00D41CBA" w:rsidP="00C008DB">
      <w:pPr>
        <w:spacing w:after="160"/>
        <w:jc w:val="both"/>
        <w:rPr>
          <w:color w:val="auto"/>
          <w:lang w:val="ru-RU"/>
        </w:rPr>
      </w:pPr>
    </w:p>
    <w:p w14:paraId="6E012994" w14:textId="77777777" w:rsidR="00D41CBA" w:rsidRDefault="00D41CBA" w:rsidP="00C008DB">
      <w:pPr>
        <w:spacing w:after="160"/>
        <w:jc w:val="both"/>
        <w:rPr>
          <w:color w:val="auto"/>
          <w:lang w:val="ru-RU"/>
        </w:rPr>
      </w:pPr>
    </w:p>
    <w:p w14:paraId="7FFDEF76" w14:textId="77777777" w:rsidR="00D41CBA" w:rsidRDefault="00D41CBA" w:rsidP="00C008DB">
      <w:pPr>
        <w:spacing w:after="160"/>
        <w:jc w:val="both"/>
        <w:rPr>
          <w:color w:val="auto"/>
          <w:lang w:val="ru-RU"/>
        </w:rPr>
      </w:pPr>
    </w:p>
    <w:p w14:paraId="4C44DB63" w14:textId="77777777" w:rsidR="00D41CBA" w:rsidRDefault="00D41CBA" w:rsidP="00C008DB">
      <w:pPr>
        <w:spacing w:after="160"/>
        <w:jc w:val="both"/>
        <w:rPr>
          <w:color w:val="auto"/>
          <w:lang w:val="ru-RU"/>
        </w:rPr>
      </w:pPr>
    </w:p>
    <w:p w14:paraId="2C43DE66" w14:textId="77777777" w:rsidR="00D41CBA" w:rsidRDefault="00D41CBA" w:rsidP="00C008DB">
      <w:pPr>
        <w:spacing w:after="160"/>
        <w:jc w:val="both"/>
        <w:rPr>
          <w:color w:val="auto"/>
          <w:lang w:val="ru-RU"/>
        </w:rPr>
      </w:pPr>
    </w:p>
    <w:p w14:paraId="1CFF4942" w14:textId="77777777" w:rsidR="00D41CBA" w:rsidRDefault="00D41CBA" w:rsidP="00C008DB">
      <w:pPr>
        <w:spacing w:after="160"/>
        <w:jc w:val="both"/>
        <w:rPr>
          <w:color w:val="auto"/>
          <w:lang w:val="ru-RU"/>
        </w:rPr>
      </w:pPr>
    </w:p>
    <w:p w14:paraId="0268706D" w14:textId="77777777" w:rsidR="00D41CBA" w:rsidRDefault="00D41CBA" w:rsidP="00C008DB">
      <w:pPr>
        <w:spacing w:after="160"/>
        <w:jc w:val="both"/>
        <w:rPr>
          <w:color w:val="auto"/>
          <w:lang w:val="ru-RU"/>
        </w:rPr>
      </w:pPr>
    </w:p>
    <w:p w14:paraId="53CFB1FF" w14:textId="77777777" w:rsidR="00D41CBA" w:rsidRDefault="00D41CBA" w:rsidP="00C008DB">
      <w:pPr>
        <w:spacing w:after="160"/>
        <w:jc w:val="both"/>
        <w:rPr>
          <w:color w:val="auto"/>
          <w:lang w:val="ru-RU"/>
        </w:rPr>
      </w:pPr>
    </w:p>
    <w:p w14:paraId="45910E8F" w14:textId="77777777" w:rsidR="00D41CBA" w:rsidRDefault="00D41CBA" w:rsidP="00C008DB">
      <w:pPr>
        <w:spacing w:after="160"/>
        <w:jc w:val="both"/>
        <w:rPr>
          <w:color w:val="auto"/>
          <w:lang w:val="ru-RU"/>
        </w:rPr>
      </w:pPr>
    </w:p>
    <w:p w14:paraId="3579DF05" w14:textId="77777777" w:rsidR="00D41CBA" w:rsidRDefault="00D41CBA" w:rsidP="00C008DB">
      <w:pPr>
        <w:spacing w:after="160"/>
        <w:jc w:val="both"/>
        <w:rPr>
          <w:color w:val="auto"/>
          <w:lang w:val="ru-RU"/>
        </w:rPr>
      </w:pPr>
    </w:p>
    <w:p w14:paraId="4BDD622B" w14:textId="77777777" w:rsidR="00D41CBA" w:rsidRDefault="00D41CBA" w:rsidP="00C008DB">
      <w:pPr>
        <w:spacing w:after="160"/>
        <w:jc w:val="both"/>
        <w:rPr>
          <w:color w:val="auto"/>
          <w:lang w:val="ru-RU"/>
        </w:rPr>
      </w:pPr>
    </w:p>
    <w:p w14:paraId="6DD93843" w14:textId="77777777" w:rsidR="00D41CBA" w:rsidRDefault="00D41CBA" w:rsidP="00C008DB">
      <w:pPr>
        <w:spacing w:after="160"/>
        <w:jc w:val="both"/>
        <w:rPr>
          <w:color w:val="auto"/>
          <w:lang w:val="ru-RU"/>
        </w:rPr>
      </w:pPr>
    </w:p>
    <w:p w14:paraId="416E9C70" w14:textId="4DB4D245" w:rsidR="00D41CBA" w:rsidRDefault="00D41CBA" w:rsidP="00C008DB">
      <w:pPr>
        <w:spacing w:after="160"/>
        <w:jc w:val="both"/>
        <w:rPr>
          <w:color w:val="auto"/>
          <w:lang w:val="ru-RU"/>
        </w:rPr>
      </w:pPr>
      <w:r>
        <w:rPr>
          <w:color w:val="auto"/>
          <w:lang w:val="ru-RU"/>
        </w:rPr>
        <w:t>Генеральный директор ООО «Дент студия доктора Бычкова»                Пациент</w:t>
      </w:r>
    </w:p>
    <w:p w14:paraId="0B6D74A2" w14:textId="4069B62D" w:rsidR="00D41CBA" w:rsidRDefault="00D41CBA" w:rsidP="00C008DB">
      <w:pPr>
        <w:spacing w:after="160"/>
        <w:jc w:val="both"/>
        <w:rPr>
          <w:color w:val="auto"/>
          <w:lang w:val="ru-RU"/>
        </w:rPr>
      </w:pPr>
      <w:r>
        <w:rPr>
          <w:color w:val="auto"/>
          <w:lang w:val="ru-RU"/>
        </w:rPr>
        <w:t xml:space="preserve">                                                                                                    </w:t>
      </w:r>
    </w:p>
    <w:p w14:paraId="73456BAA" w14:textId="77777777" w:rsidR="00D41CBA" w:rsidRDefault="00D41CBA" w:rsidP="00C008DB">
      <w:pPr>
        <w:spacing w:after="160"/>
        <w:jc w:val="both"/>
        <w:rPr>
          <w:color w:val="auto"/>
          <w:lang w:val="ru-RU"/>
        </w:rPr>
      </w:pPr>
    </w:p>
    <w:p w14:paraId="1C2CA6BB" w14:textId="36E40792" w:rsidR="00D41CBA" w:rsidRDefault="00B83FD1" w:rsidP="00C008DB">
      <w:pPr>
        <w:spacing w:after="160"/>
        <w:jc w:val="both"/>
        <w:rPr>
          <w:color w:val="auto"/>
          <w:lang w:val="ru-RU"/>
        </w:rPr>
      </w:pPr>
      <w:r>
        <w:rPr>
          <w:color w:val="auto"/>
          <w:lang w:val="ru-RU"/>
        </w:rPr>
        <w:t>Бычков С.А.__________________________                                              _______________________</w:t>
      </w:r>
    </w:p>
    <w:p w14:paraId="76BD3900" w14:textId="77777777" w:rsidR="00D41CBA" w:rsidRDefault="00D41CBA" w:rsidP="00C008DB">
      <w:pPr>
        <w:spacing w:after="160"/>
        <w:jc w:val="both"/>
        <w:rPr>
          <w:color w:val="auto"/>
          <w:lang w:val="ru-RU"/>
        </w:rPr>
      </w:pPr>
    </w:p>
    <w:p w14:paraId="4EF07A9B" w14:textId="77777777" w:rsidR="00D41CBA" w:rsidRDefault="00D41CBA" w:rsidP="00C008DB">
      <w:pPr>
        <w:spacing w:after="160"/>
        <w:jc w:val="both"/>
        <w:rPr>
          <w:color w:val="auto"/>
          <w:lang w:val="ru-RU"/>
        </w:rPr>
      </w:pPr>
    </w:p>
    <w:p w14:paraId="5AA96112" w14:textId="65034CB2" w:rsidR="00623E6A" w:rsidRPr="00623E6A" w:rsidRDefault="00623E6A" w:rsidP="00623E6A">
      <w:pPr>
        <w:ind w:hanging="340"/>
        <w:jc w:val="both"/>
        <w:rPr>
          <w:sz w:val="22"/>
          <w:szCs w:val="22"/>
          <w:lang w:val="ru-RU" w:eastAsia="ru-RU"/>
        </w:rPr>
      </w:pPr>
      <w:r w:rsidRPr="00623E6A">
        <w:rPr>
          <w:sz w:val="22"/>
          <w:szCs w:val="22"/>
          <w:lang w:val="ru-RU" w:eastAsia="ru-RU"/>
        </w:rPr>
        <w:t xml:space="preserve">                     </w:t>
      </w:r>
    </w:p>
    <w:p w14:paraId="747A6D22" w14:textId="77777777" w:rsidR="00623E6A" w:rsidRPr="00623E6A" w:rsidRDefault="00623E6A" w:rsidP="00623E6A">
      <w:pPr>
        <w:ind w:hanging="340"/>
        <w:jc w:val="both"/>
        <w:rPr>
          <w:sz w:val="22"/>
          <w:szCs w:val="22"/>
          <w:lang w:val="ru-RU" w:eastAsia="ru-RU"/>
        </w:rPr>
      </w:pPr>
    </w:p>
    <w:p w14:paraId="7DD61B66" w14:textId="77777777" w:rsidR="00623E6A" w:rsidRPr="00623E6A" w:rsidRDefault="00623E6A" w:rsidP="00C008DB">
      <w:pPr>
        <w:spacing w:after="160"/>
        <w:jc w:val="both"/>
        <w:rPr>
          <w:color w:val="auto"/>
          <w:lang w:val="ru-RU"/>
        </w:rPr>
      </w:pPr>
    </w:p>
    <w:sectPr w:rsidR="00623E6A" w:rsidRPr="00623E6A">
      <w:footerReference w:type="default" r:id="rId10"/>
      <w:pgSz w:w="11906" w:h="16838"/>
      <w:pgMar w:top="1134" w:right="850"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AEFF6" w14:textId="77777777" w:rsidR="000D6FC4" w:rsidRDefault="000D6FC4" w:rsidP="0036503A">
      <w:r>
        <w:separator/>
      </w:r>
    </w:p>
  </w:endnote>
  <w:endnote w:type="continuationSeparator" w:id="0">
    <w:p w14:paraId="16BCFFF1" w14:textId="77777777" w:rsidR="000D6FC4" w:rsidRDefault="000D6FC4" w:rsidP="00365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335322"/>
      <w:docPartObj>
        <w:docPartGallery w:val="Page Numbers (Bottom of Page)"/>
        <w:docPartUnique/>
      </w:docPartObj>
    </w:sdtPr>
    <w:sdtContent>
      <w:p w14:paraId="3CF3002B" w14:textId="77777777" w:rsidR="0036503A" w:rsidRDefault="0036503A">
        <w:pPr>
          <w:pStyle w:val="ae"/>
          <w:jc w:val="center"/>
        </w:pPr>
        <w:r>
          <w:fldChar w:fldCharType="begin"/>
        </w:r>
        <w:r>
          <w:instrText>PAGE   \* MERGEFORMAT</w:instrText>
        </w:r>
        <w:r>
          <w:fldChar w:fldCharType="separate"/>
        </w:r>
        <w:r w:rsidR="00AA1763" w:rsidRPr="00AA1763">
          <w:rPr>
            <w:noProof/>
            <w:lang w:val="ru-RU"/>
          </w:rPr>
          <w:t>10</w:t>
        </w:r>
        <w:r>
          <w:fldChar w:fldCharType="end"/>
        </w:r>
      </w:p>
    </w:sdtContent>
  </w:sdt>
  <w:p w14:paraId="515A5846" w14:textId="77777777" w:rsidR="0036503A" w:rsidRDefault="0036503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29E04" w14:textId="77777777" w:rsidR="000D6FC4" w:rsidRDefault="000D6FC4" w:rsidP="0036503A">
      <w:r>
        <w:separator/>
      </w:r>
    </w:p>
  </w:footnote>
  <w:footnote w:type="continuationSeparator" w:id="0">
    <w:p w14:paraId="27F7CE14" w14:textId="77777777" w:rsidR="000D6FC4" w:rsidRDefault="000D6FC4" w:rsidP="003650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8B74C7"/>
    <w:multiLevelType w:val="hybridMultilevel"/>
    <w:tmpl w:val="855CAA02"/>
    <w:lvl w:ilvl="0" w:tplc="C3B4898C">
      <w:start w:val="1"/>
      <w:numFmt w:val="bullet"/>
      <w:lvlText w:val="●"/>
      <w:lvlJc w:val="left"/>
      <w:pPr>
        <w:ind w:left="720" w:hanging="360"/>
      </w:pPr>
    </w:lvl>
    <w:lvl w:ilvl="1" w:tplc="25F8E16A">
      <w:start w:val="1"/>
      <w:numFmt w:val="bullet"/>
      <w:lvlText w:val="○"/>
      <w:lvlJc w:val="left"/>
      <w:pPr>
        <w:ind w:left="1440" w:hanging="360"/>
      </w:pPr>
    </w:lvl>
    <w:lvl w:ilvl="2" w:tplc="1940294E">
      <w:start w:val="1"/>
      <w:numFmt w:val="bullet"/>
      <w:lvlText w:val="■"/>
      <w:lvlJc w:val="left"/>
      <w:pPr>
        <w:ind w:left="2160" w:hanging="360"/>
      </w:pPr>
    </w:lvl>
    <w:lvl w:ilvl="3" w:tplc="1638E0A4">
      <w:start w:val="1"/>
      <w:numFmt w:val="bullet"/>
      <w:lvlText w:val="●"/>
      <w:lvlJc w:val="left"/>
      <w:pPr>
        <w:ind w:left="2880" w:hanging="360"/>
      </w:pPr>
    </w:lvl>
    <w:lvl w:ilvl="4" w:tplc="6DB09B38">
      <w:start w:val="1"/>
      <w:numFmt w:val="bullet"/>
      <w:lvlText w:val="○"/>
      <w:lvlJc w:val="left"/>
      <w:pPr>
        <w:ind w:left="3600" w:hanging="360"/>
      </w:pPr>
    </w:lvl>
    <w:lvl w:ilvl="5" w:tplc="4A7E25CC">
      <w:start w:val="1"/>
      <w:numFmt w:val="bullet"/>
      <w:lvlText w:val="■"/>
      <w:lvlJc w:val="left"/>
      <w:pPr>
        <w:ind w:left="4320" w:hanging="360"/>
      </w:pPr>
    </w:lvl>
    <w:lvl w:ilvl="6" w:tplc="8102BC0A">
      <w:start w:val="1"/>
      <w:numFmt w:val="bullet"/>
      <w:lvlText w:val="●"/>
      <w:lvlJc w:val="left"/>
      <w:pPr>
        <w:ind w:left="5040" w:hanging="360"/>
      </w:pPr>
    </w:lvl>
    <w:lvl w:ilvl="7" w:tplc="4FB89D60">
      <w:start w:val="1"/>
      <w:numFmt w:val="bullet"/>
      <w:lvlText w:val="●"/>
      <w:lvlJc w:val="left"/>
      <w:pPr>
        <w:ind w:left="5760" w:hanging="360"/>
      </w:pPr>
    </w:lvl>
    <w:lvl w:ilvl="8" w:tplc="F6664AD6">
      <w:start w:val="1"/>
      <w:numFmt w:val="bullet"/>
      <w:lvlText w:val="●"/>
      <w:lvlJc w:val="left"/>
      <w:pPr>
        <w:ind w:left="6480" w:hanging="360"/>
      </w:pPr>
    </w:lvl>
  </w:abstractNum>
  <w:num w:numId="1" w16cid:durableId="19226397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75D"/>
    <w:rsid w:val="00011327"/>
    <w:rsid w:val="000278AC"/>
    <w:rsid w:val="0006775D"/>
    <w:rsid w:val="000D6FC4"/>
    <w:rsid w:val="001628DA"/>
    <w:rsid w:val="002425D7"/>
    <w:rsid w:val="002D7C30"/>
    <w:rsid w:val="003070DC"/>
    <w:rsid w:val="00322F3A"/>
    <w:rsid w:val="0036503A"/>
    <w:rsid w:val="00491343"/>
    <w:rsid w:val="004B1162"/>
    <w:rsid w:val="004D5DD7"/>
    <w:rsid w:val="00516D35"/>
    <w:rsid w:val="00526AE2"/>
    <w:rsid w:val="005B23EB"/>
    <w:rsid w:val="006036D7"/>
    <w:rsid w:val="00607DC1"/>
    <w:rsid w:val="00623E6A"/>
    <w:rsid w:val="006327AD"/>
    <w:rsid w:val="00686979"/>
    <w:rsid w:val="006A32DD"/>
    <w:rsid w:val="006F31F5"/>
    <w:rsid w:val="0073764A"/>
    <w:rsid w:val="00744402"/>
    <w:rsid w:val="00757533"/>
    <w:rsid w:val="00761174"/>
    <w:rsid w:val="007D25D7"/>
    <w:rsid w:val="008B22F2"/>
    <w:rsid w:val="008B3BCA"/>
    <w:rsid w:val="008E2158"/>
    <w:rsid w:val="00916177"/>
    <w:rsid w:val="00925681"/>
    <w:rsid w:val="00976D75"/>
    <w:rsid w:val="009B1F87"/>
    <w:rsid w:val="00A15D9B"/>
    <w:rsid w:val="00A37704"/>
    <w:rsid w:val="00AA1763"/>
    <w:rsid w:val="00AD023A"/>
    <w:rsid w:val="00B00FD7"/>
    <w:rsid w:val="00B46D09"/>
    <w:rsid w:val="00B83FD1"/>
    <w:rsid w:val="00BE3CAC"/>
    <w:rsid w:val="00C008DB"/>
    <w:rsid w:val="00C30B10"/>
    <w:rsid w:val="00C41BD0"/>
    <w:rsid w:val="00C65E20"/>
    <w:rsid w:val="00C73263"/>
    <w:rsid w:val="00CC1884"/>
    <w:rsid w:val="00CE3D81"/>
    <w:rsid w:val="00D050FA"/>
    <w:rsid w:val="00D41CBA"/>
    <w:rsid w:val="00D51116"/>
    <w:rsid w:val="00D74FD6"/>
    <w:rsid w:val="00D82E3F"/>
    <w:rsid w:val="00DC77AE"/>
    <w:rsid w:val="00E44303"/>
    <w:rsid w:val="00E94EDF"/>
    <w:rsid w:val="00EA4CBA"/>
    <w:rsid w:val="00EB5F68"/>
    <w:rsid w:val="00EC6108"/>
    <w:rsid w:val="00EE2D96"/>
    <w:rsid w:val="00EE3703"/>
    <w:rsid w:val="00EE7A5A"/>
    <w:rsid w:val="00F02C02"/>
    <w:rsid w:val="00F403B7"/>
    <w:rsid w:val="00F40FFC"/>
    <w:rsid w:val="00FA2681"/>
    <w:rsid w:val="00FF4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6E61"/>
  <w15:docId w15:val="{579000B7-888C-45C4-A68C-D1DBBBF21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paragraph" w:styleId="ac">
    <w:name w:val="header"/>
    <w:basedOn w:val="a"/>
    <w:link w:val="ad"/>
    <w:uiPriority w:val="99"/>
    <w:unhideWhenUsed/>
    <w:rsid w:val="0036503A"/>
    <w:pPr>
      <w:tabs>
        <w:tab w:val="center" w:pos="4844"/>
        <w:tab w:val="right" w:pos="9689"/>
      </w:tabs>
    </w:pPr>
  </w:style>
  <w:style w:type="character" w:customStyle="1" w:styleId="ad">
    <w:name w:val="Верхний колонтитул Знак"/>
    <w:basedOn w:val="a0"/>
    <w:link w:val="ac"/>
    <w:uiPriority w:val="99"/>
    <w:rsid w:val="0036503A"/>
  </w:style>
  <w:style w:type="paragraph" w:styleId="ae">
    <w:name w:val="footer"/>
    <w:basedOn w:val="a"/>
    <w:link w:val="af"/>
    <w:uiPriority w:val="99"/>
    <w:unhideWhenUsed/>
    <w:rsid w:val="0036503A"/>
    <w:pPr>
      <w:tabs>
        <w:tab w:val="center" w:pos="4844"/>
        <w:tab w:val="right" w:pos="9689"/>
      </w:tabs>
    </w:pPr>
  </w:style>
  <w:style w:type="character" w:customStyle="1" w:styleId="af">
    <w:name w:val="Нижний колонтитул Знак"/>
    <w:basedOn w:val="a0"/>
    <w:link w:val="ae"/>
    <w:uiPriority w:val="99"/>
    <w:rsid w:val="0036503A"/>
  </w:style>
  <w:style w:type="character" w:styleId="af0">
    <w:name w:val="Unresolved Mention"/>
    <w:basedOn w:val="a0"/>
    <w:uiPriority w:val="99"/>
    <w:semiHidden/>
    <w:unhideWhenUsed/>
    <w:rsid w:val="006327AD"/>
    <w:rPr>
      <w:color w:val="605E5C"/>
      <w:shd w:val="clear" w:color="auto" w:fill="E1DFDD"/>
    </w:rPr>
  </w:style>
  <w:style w:type="character" w:styleId="af1">
    <w:name w:val="FollowedHyperlink"/>
    <w:basedOn w:val="a0"/>
    <w:uiPriority w:val="99"/>
    <w:semiHidden/>
    <w:unhideWhenUsed/>
    <w:rsid w:val="006327AD"/>
    <w:rPr>
      <w:color w:val="954F72" w:themeColor="followedHyperlink"/>
      <w:u w:val="single"/>
    </w:rPr>
  </w:style>
  <w:style w:type="table" w:styleId="af2">
    <w:name w:val="Table Grid"/>
    <w:basedOn w:val="a1"/>
    <w:rsid w:val="00623E6A"/>
    <w:rPr>
      <w:color w:val="auto"/>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506130" TargetMode="External"/><Relationship Id="rId3" Type="http://schemas.openxmlformats.org/officeDocument/2006/relationships/settings" Target="settings.xml"/><Relationship Id="rId7" Type="http://schemas.openxmlformats.org/officeDocument/2006/relationships/hyperlink" Target="https://roszdravnadzor.gov.ru/services/licenses?ysclid=mt30j6kz35179574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r.bychkovdent@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5030</Words>
  <Characters>28676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sbychkov@yandex.ru</cp:lastModifiedBy>
  <cp:revision>4</cp:revision>
  <dcterms:created xsi:type="dcterms:W3CDTF">2026-08-21T14:34:00Z</dcterms:created>
  <dcterms:modified xsi:type="dcterms:W3CDTF">2026-08-22T11:13:00Z</dcterms:modified>
</cp:coreProperties>
</file>